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55" w:rsidRDefault="00D63555" w:rsidP="00D63555">
      <w:pPr>
        <w:rPr>
          <w:rFonts w:ascii="Arial" w:hAnsi="Arial" w:cs="Arial"/>
        </w:rPr>
      </w:pPr>
    </w:p>
    <w:p w:rsidR="00D63555" w:rsidRDefault="00680715" w:rsidP="00D635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1" style="position:absolute;margin-left:-36pt;margin-top:535.2pt;width:540pt;height:153pt;z-index:251661312" coordorigin="480,900" coordsize="10800,3060">
            <v:rect id="_x0000_s1062" style="position:absolute;left:480;top:900;width:4920;height:3060" strokeweight="3pt"/>
            <v:rect id="_x0000_s1063" style="position:absolute;left:6360;top:900;width:4920;height:3060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60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>rectangle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>a triangle with exactly one right angle?</w:t>
                    </w:r>
                  </w:p>
                </w:txbxContent>
              </v:textbox>
            </v:shape>
            <v:shape id="_x0000_s1065" type="#_x0000_t202" style="position:absolute;left:648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>right triangle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>a parallelogram with four congruent sides and four right angles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056" style="position:absolute;margin-left:-36pt;margin-top:346.2pt;width:540pt;height:153pt;z-index:251660288" coordorigin="480,900" coordsize="10800,3060">
            <v:rect id="_x0000_s1057" style="position:absolute;left:480;top:900;width:4920;height:3060" strokeweight="3pt"/>
            <v:rect id="_x0000_s1058" style="position:absolute;left:6360;top:900;width:4920;height:3060" strokeweight="3pt"/>
            <v:shape id="_x0000_s1059" type="#_x0000_t202" style="position:absolute;left:60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 xml:space="preserve"> have parallelogram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EC0012" w:rsidRDefault="00EC0012" w:rsidP="00D63555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D63555" w:rsidRPr="00EC0012" w:rsidRDefault="00D63555" w:rsidP="00D63555">
                    <w:pPr>
                      <w:rPr>
                        <w:b/>
                        <w:sz w:val="28"/>
                        <w:szCs w:val="28"/>
                      </w:rPr>
                    </w:pPr>
                    <w:r w:rsidRPr="00EC0012">
                      <w:rPr>
                        <w:b/>
                        <w:sz w:val="28"/>
                        <w:szCs w:val="28"/>
                      </w:rPr>
                      <w:t xml:space="preserve">Who has </w:t>
                    </w:r>
                    <w:r w:rsidR="00452BF2" w:rsidRPr="00EC0012">
                      <w:rPr>
                        <w:b/>
                        <w:sz w:val="28"/>
                        <w:szCs w:val="28"/>
                      </w:rPr>
                      <w:t>t</w:t>
                    </w:r>
                    <w:r w:rsidR="00EC0012" w:rsidRPr="00EC0012">
                      <w:rPr>
                        <w:b/>
                        <w:sz w:val="28"/>
                        <w:szCs w:val="28"/>
                      </w:rPr>
                      <w:t>he theorem that relates the length of the hypotenuse of a right triangle (c) to the lengths of its l</w:t>
                    </w:r>
                    <w:r w:rsidR="00EC0012">
                      <w:rPr>
                        <w:b/>
                        <w:sz w:val="28"/>
                        <w:szCs w:val="28"/>
                      </w:rPr>
                      <w:t>egs (</w:t>
                    </w:r>
                    <w:proofErr w:type="gramStart"/>
                    <w:r w:rsidR="00EC0012">
                      <w:rPr>
                        <w:b/>
                        <w:sz w:val="28"/>
                        <w:szCs w:val="28"/>
                      </w:rPr>
                      <w:t>a and</w:t>
                    </w:r>
                    <w:proofErr w:type="gramEnd"/>
                    <w:r w:rsidR="00EC0012">
                      <w:rPr>
                        <w:b/>
                        <w:sz w:val="28"/>
                        <w:szCs w:val="28"/>
                      </w:rPr>
                      <w:t xml:space="preserve"> b). The theorem is</w:t>
                    </w:r>
                    <w:r w:rsidR="00EC0012">
                      <w:rPr>
                        <w:b/>
                        <w:sz w:val="28"/>
                        <w:szCs w:val="28"/>
                      </w:rPr>
                      <w:br/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oMath>
                    <w:r w:rsidR="00452BF2" w:rsidRPr="00EC0012">
                      <w:rPr>
                        <w:b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  <v:shape id="_x0000_s1060" type="#_x0000_t202" style="position:absolute;left:648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EC0012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 the Pythagorean Theorem</w:t>
                    </w:r>
                    <w:r w:rsidR="00D63555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 w:rsidRPr="00EC0012">
                      <w:rPr>
                        <w:b/>
                        <w:sz w:val="28"/>
                        <w:szCs w:val="28"/>
                      </w:rPr>
                      <w:t>Who h</w:t>
                    </w:r>
                    <w:r w:rsidR="00452BF2" w:rsidRPr="00EC0012">
                      <w:rPr>
                        <w:b/>
                        <w:sz w:val="28"/>
                        <w:szCs w:val="28"/>
                      </w:rPr>
                      <w:t xml:space="preserve">as </w:t>
                    </w:r>
                    <w:r w:rsidR="00EC0012" w:rsidRPr="00EC0012">
                      <w:rPr>
                        <w:b/>
                        <w:sz w:val="28"/>
                        <w:szCs w:val="28"/>
                      </w:rPr>
                      <w:t>a parallelogram with opposite sides that are congruent and consecutive sides that are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C0012" w:rsidRPr="00EC0012">
                      <w:rPr>
                        <w:b/>
                        <w:sz w:val="28"/>
                        <w:szCs w:val="28"/>
                      </w:rPr>
                      <w:t>perpendicular?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051" style="position:absolute;margin-left:-36pt;margin-top:175.2pt;width:540pt;height:153pt;z-index:251659264" coordorigin="480,900" coordsize="10800,3060">
            <v:rect id="_x0000_s1052" style="position:absolute;left:480;top:900;width:4920;height:3060" strokeweight="3pt"/>
            <v:rect id="_x0000_s1053" style="position:absolute;left:6360;top:900;width:4920;height:3060" strokeweight="3pt"/>
            <v:shape id="_x0000_s1054" type="#_x0000_t202" style="position:absolute;left:60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4E4A7C">
                      <w:rPr>
                        <w:b/>
                        <w:sz w:val="36"/>
                        <w:szCs w:val="36"/>
                      </w:rPr>
                      <w:t>the distance formula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4E4A7C">
                      <w:rPr>
                        <w:b/>
                        <w:sz w:val="36"/>
                        <w:szCs w:val="36"/>
                      </w:rPr>
                      <w:t>the name of either of the two shorter sides of any right triangle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  <v:shape id="_x0000_s1055" type="#_x0000_t202" style="position:absolute;left:648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4E4A7C">
                      <w:rPr>
                        <w:b/>
                        <w:sz w:val="36"/>
                        <w:szCs w:val="36"/>
                      </w:rPr>
                      <w:t xml:space="preserve"> the leg of a triangle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</w:t>
                    </w:r>
                    <w:r w:rsidR="004E4A7C">
                      <w:rPr>
                        <w:b/>
                        <w:sz w:val="36"/>
                        <w:szCs w:val="36"/>
                      </w:rPr>
                      <w:t xml:space="preserve">has a 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>quadrilateral with opposite sides parallel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046" style="position:absolute;margin-left:-33.6pt;margin-top:-4.8pt;width:540pt;height:153pt;z-index:251658240" coordorigin="480,900" coordsize="10800,3060">
            <v:rect id="_x0000_s1047" style="position:absolute;left:480;top:900;width:4920;height:3060" strokeweight="3pt"/>
            <v:rect id="_x0000_s1048" style="position:absolute;left:6360;top:900;width:4920;height:3060" strokeweight="3pt"/>
            <v:shape id="_x0000_s1049" type="#_x0000_t202" style="position:absolute;left:60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 the first card.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452BF2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4E4A7C">
                      <w:rPr>
                        <w:b/>
                        <w:sz w:val="36"/>
                        <w:szCs w:val="36"/>
                      </w:rPr>
                      <w:t>the distance from zero on the number line?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shape>
            <v:shape id="_x0000_s1050" type="#_x0000_t202" style="position:absolute;left:648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4E4A7C">
                      <w:rPr>
                        <w:b/>
                        <w:sz w:val="36"/>
                        <w:szCs w:val="36"/>
                      </w:rPr>
                      <w:t>absolute value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4E4A7C" w:rsidRDefault="004E4A7C" w:rsidP="00D63555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4E4A7C" w:rsidRDefault="004E4A7C" w:rsidP="00D63555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D63555" w:rsidRPr="004E4A7C" w:rsidRDefault="00D63555" w:rsidP="00D63555">
                    <w:pPr>
                      <w:rPr>
                        <w:b/>
                        <w:sz w:val="28"/>
                        <w:szCs w:val="28"/>
                      </w:rPr>
                    </w:pPr>
                    <w:r w:rsidRPr="004E4A7C">
                      <w:rPr>
                        <w:b/>
                        <w:sz w:val="28"/>
                        <w:szCs w:val="28"/>
                      </w:rPr>
                      <w:t xml:space="preserve">Who </w:t>
                    </w:r>
                    <w:r w:rsidR="00452BF2" w:rsidRPr="004E4A7C">
                      <w:rPr>
                        <w:b/>
                        <w:sz w:val="28"/>
                        <w:szCs w:val="28"/>
                      </w:rPr>
                      <w:t>has</w:t>
                    </w:r>
                    <w:r w:rsidR="004E4A7C" w:rsidRPr="004E4A7C">
                      <w:rPr>
                        <w:b/>
                        <w:sz w:val="28"/>
                        <w:szCs w:val="28"/>
                      </w:rPr>
                      <w:t xml:space="preserve"> a formula that states the distance between points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oMath>
                    <w:r w:rsidR="004E4A7C" w:rsidRPr="004E4A7C">
                      <w:rPr>
                        <w:b/>
                        <w:sz w:val="28"/>
                        <w:szCs w:val="28"/>
                      </w:rPr>
                      <w:t xml:space="preserve"> and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oMath>
                    <w:r w:rsidR="004E4A7C" w:rsidRPr="004E4A7C">
                      <w:rPr>
                        <w:b/>
                        <w:sz w:val="28"/>
                        <w:szCs w:val="28"/>
                      </w:rPr>
                      <w:t xml:space="preserve"> is equal </w:t>
                    </w:r>
                    <w:proofErr w:type="gramStart"/>
                    <w:r w:rsidR="004E4A7C" w:rsidRPr="004E4A7C">
                      <w:rPr>
                        <w:b/>
                        <w:sz w:val="28"/>
                        <w:szCs w:val="28"/>
                      </w:rPr>
                      <w:t xml:space="preserve">to </w:t>
                    </w:r>
                    <m:oMath>
                      <w:proofErr w:type="gramEnd"/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oMath>
                    <w:r w:rsidR="004E4A7C">
                      <w:rPr>
                        <w:b/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</v:group>
        </w:pict>
      </w:r>
    </w:p>
    <w:p w:rsidR="00C94332" w:rsidRDefault="00C94332"/>
    <w:p w:rsidR="00C94332" w:rsidRDefault="00C94332">
      <w:pPr>
        <w:rPr>
          <w:rFonts w:ascii="Arial" w:hAnsi="Arial" w:cs="Arial"/>
        </w:rPr>
      </w:pPr>
    </w:p>
    <w:p w:rsidR="00C94332" w:rsidRDefault="00D635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80715">
        <w:rPr>
          <w:rFonts w:ascii="Arial" w:hAnsi="Arial" w:cs="Arial"/>
          <w:noProof/>
        </w:rPr>
        <w:lastRenderedPageBreak/>
        <w:pict>
          <v:group id="_x0000_s1041" style="position:absolute;margin-left:-36pt;margin-top:535.2pt;width:540pt;height:153pt;z-index:251657216" coordorigin="480,900" coordsize="10800,3060">
            <v:rect id="_x0000_s1042" style="position:absolute;left:480;top:900;width:4920;height:3060" strokeweight="3pt"/>
            <v:rect id="_x0000_s1043" style="position:absolute;left:6360;top:900;width:4920;height:3060" strokeweight="3pt"/>
            <v:shape id="_x0000_s1044" type="#_x0000_t202" style="position:absolute;left:60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E32A92" w:rsidRDefault="00E32A9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 rhombus.</w:t>
                    </w:r>
                  </w:p>
                  <w:p w:rsidR="00E32A92" w:rsidRPr="00E32A92" w:rsidRDefault="00E32A92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E32A92" w:rsidRPr="00E32A92" w:rsidRDefault="00E32A92">
                    <w:pPr>
                      <w:rPr>
                        <w:b/>
                        <w:sz w:val="28"/>
                        <w:szCs w:val="28"/>
                      </w:rPr>
                    </w:pPr>
                    <w:r w:rsidRPr="00E32A92">
                      <w:rPr>
                        <w:b/>
                        <w:sz w:val="28"/>
                        <w:szCs w:val="28"/>
                      </w:rPr>
                      <w:t>Who has the measure of the rate of change of one variable with respect to anoth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er variable given by the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formul</w:t>
                    </w:r>
                    <w:r w:rsidRPr="00E32A92">
                      <w:rPr>
                        <w:b/>
                        <w:sz w:val="28"/>
                        <w:szCs w:val="28"/>
                      </w:rPr>
                      <w:t>a</w:t>
                    </w:r>
                    <w:r>
                      <w:rPr>
                        <w:b/>
                        <w:sz w:val="28"/>
                        <w:szCs w:val="28"/>
                      </w:rPr>
                      <w:t>:</w:t>
                    </w:r>
                    <w:proofErr w:type="gramEnd"/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∆x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rise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run</m:t>
                          </m:r>
                        </m:den>
                      </m:f>
                    </m:oMath>
                  </w:p>
                </w:txbxContent>
              </v:textbox>
            </v:shape>
            <v:shape id="_x0000_s1045" type="#_x0000_t202" style="position:absolute;left:648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E32A92" w:rsidP="00CC6F4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 slope.</w:t>
                    </w:r>
                  </w:p>
                  <w:p w:rsidR="00E32A92" w:rsidRDefault="00E32A92" w:rsidP="00CC6F49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E32A92" w:rsidRDefault="00E32A92" w:rsidP="00CC6F49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E32A92" w:rsidRDefault="00E32A92" w:rsidP="00E32A92">
                    <w:pPr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The </w:t>
                    </w:r>
                    <w:r>
                      <w:rPr>
                        <w:b/>
                        <w:sz w:val="36"/>
                        <w:szCs w:val="36"/>
                      </w:rPr>
                      <w:t>end.</w:t>
                    </w:r>
                  </w:p>
                </w:txbxContent>
              </v:textbox>
            </v:shape>
          </v:group>
        </w:pict>
      </w:r>
      <w:r w:rsidR="00680715">
        <w:rPr>
          <w:rFonts w:ascii="Arial" w:hAnsi="Arial" w:cs="Arial"/>
          <w:noProof/>
        </w:rPr>
        <w:pict>
          <v:group id="_x0000_s1036" style="position:absolute;margin-left:-36pt;margin-top:346.2pt;width:540pt;height:153pt;z-index:251656192" coordorigin="480,900" coordsize="10800,3060">
            <v:rect id="_x0000_s1037" style="position:absolute;left:480;top:900;width:4920;height:3060" strokeweight="3pt"/>
            <v:rect id="_x0000_s1038" style="position:absolute;left:6360;top:900;width:4920;height:3060" strokeweight="3pt"/>
            <v:shape id="_x0000_s1039" type="#_x0000_t202" style="position:absolute;left:60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E32A92">
                      <w:rPr>
                        <w:b/>
                        <w:sz w:val="36"/>
                        <w:szCs w:val="36"/>
                      </w:rPr>
                      <w:t xml:space="preserve"> perpendicular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32A92">
                      <w:rPr>
                        <w:b/>
                        <w:sz w:val="36"/>
                        <w:szCs w:val="36"/>
                      </w:rPr>
                      <w:t>a polygon with four sides</w:t>
                    </w:r>
                    <w:r w:rsidR="00CC6F49">
                      <w:rPr>
                        <w:b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  <v:shape id="_x0000_s1040" type="#_x0000_t202" style="position:absolute;left:648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E32A9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 quadrilateral</w:t>
                    </w:r>
                    <w:r w:rsidR="00EA4AF3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E32A92" w:rsidRDefault="00E32A9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 a parallelogram with four congruent sides?</w:t>
                    </w:r>
                  </w:p>
                  <w:p w:rsidR="00CC6F49" w:rsidRDefault="00CC6F49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 w:rsidP="00CC6F49">
                    <w:pPr>
                      <w:jc w:val="right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 w:rsidR="00680715">
        <w:rPr>
          <w:rFonts w:ascii="Arial" w:hAnsi="Arial" w:cs="Arial"/>
          <w:noProof/>
        </w:rPr>
        <w:pict>
          <v:group id="_x0000_s1031" style="position:absolute;margin-left:-36pt;margin-top:175.2pt;width:540pt;height:153pt;z-index:251655168" coordorigin="480,900" coordsize="10800,3060">
            <v:rect id="_x0000_s1032" style="position:absolute;left:480;top:900;width:4920;height:3060" strokeweight="3pt"/>
            <v:rect id="_x0000_s1033" style="position:absolute;left:6360;top:900;width:4920;height:3060" strokeweight="3pt"/>
            <v:shape id="_x0000_s1034" type="#_x0000_t202" style="position:absolute;left:60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</w:t>
                    </w:r>
                    <w:r w:rsidR="00E32A92">
                      <w:rPr>
                        <w:b/>
                        <w:sz w:val="36"/>
                        <w:szCs w:val="36"/>
                      </w:rPr>
                      <w:t xml:space="preserve"> have hypotenuse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</w:t>
                    </w:r>
                    <w:r w:rsidR="0048297B">
                      <w:rPr>
                        <w:b/>
                        <w:sz w:val="36"/>
                        <w:szCs w:val="36"/>
                      </w:rPr>
                      <w:t xml:space="preserve">has </w:t>
                    </w:r>
                    <w:r w:rsidR="00E32A92">
                      <w:rPr>
                        <w:b/>
                        <w:sz w:val="36"/>
                        <w:szCs w:val="36"/>
                      </w:rPr>
                      <w:t>lines that never intersect and have the same slope?</w:t>
                    </w:r>
                  </w:p>
                </w:txbxContent>
              </v:textbox>
            </v:shape>
            <v:shape id="_x0000_s1035" type="#_x0000_t202" style="position:absolute;left:648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E32A9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 parallel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Pr="00F94B76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</w:t>
                    </w:r>
                    <w:r w:rsidR="00E32A92">
                      <w:rPr>
                        <w:b/>
                        <w:sz w:val="36"/>
                        <w:szCs w:val="36"/>
                      </w:rPr>
                      <w:t xml:space="preserve"> lines that intersect at a right angle; their slopes are opposite reciprocals?</w:t>
                    </w:r>
                    <w:r w:rsidR="00F94B76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680715">
        <w:rPr>
          <w:rFonts w:ascii="Arial" w:hAnsi="Arial" w:cs="Arial"/>
          <w:noProof/>
        </w:rPr>
        <w:pict>
          <v:group id="_x0000_s1026" style="position:absolute;margin-left:-33.6pt;margin-top:-4.8pt;width:540pt;height:153pt;z-index:251654144" coordorigin="480,900" coordsize="10800,3060">
            <v:rect id="_x0000_s1027" style="position:absolute;left:480;top:900;width:4920;height:3060" strokeweight="3pt"/>
            <v:rect id="_x0000_s1028" style="position:absolute;left:6360;top:900;width:4920;height:3060" strokeweight="3pt"/>
            <v:shape id="_x0000_s1029" type="#_x0000_t202" style="position:absolute;left:60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>square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452BF2" w:rsidRDefault="00452BF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>the term that means having the same measure, length, or size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  <v:shape id="_x0000_s1030" type="#_x0000_t202" style="position:absolute;left:648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C0012">
                      <w:rPr>
                        <w:b/>
                        <w:sz w:val="36"/>
                        <w:szCs w:val="36"/>
                      </w:rPr>
                      <w:t>congruent</w:t>
                    </w:r>
                    <w:r w:rsidR="00E32A92">
                      <w:rPr>
                        <w:b/>
                        <w:sz w:val="36"/>
                        <w:szCs w:val="36"/>
                      </w:rPr>
                      <w:t>.</w:t>
                    </w:r>
                    <w:r w:rsidR="002E5D12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452BF2" w:rsidRDefault="00452BF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32A92">
                      <w:rPr>
                        <w:b/>
                        <w:sz w:val="36"/>
                        <w:szCs w:val="36"/>
                      </w:rPr>
                      <w:t>the longest sides of a triangle; opposite the right angles of any right triangle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 xml:space="preserve">? 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C94332" w:rsidSect="00680715">
      <w:pgSz w:w="12240" w:h="15840"/>
      <w:pgMar w:top="57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368"/>
    <w:rsid w:val="002E5D12"/>
    <w:rsid w:val="00452BF2"/>
    <w:rsid w:val="0048297B"/>
    <w:rsid w:val="004E4A7C"/>
    <w:rsid w:val="00594C72"/>
    <w:rsid w:val="00680715"/>
    <w:rsid w:val="009C36DF"/>
    <w:rsid w:val="00AE1245"/>
    <w:rsid w:val="00C94332"/>
    <w:rsid w:val="00CC6F49"/>
    <w:rsid w:val="00D0575E"/>
    <w:rsid w:val="00D63555"/>
    <w:rsid w:val="00E32A92"/>
    <w:rsid w:val="00EA4AF3"/>
    <w:rsid w:val="00EC0012"/>
    <w:rsid w:val="00F45368"/>
    <w:rsid w:val="00F94B76"/>
    <w:rsid w:val="00FD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807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807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4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Have…Who Has” Game </vt:lpstr>
    </vt:vector>
  </TitlesOfParts>
  <Company> Kentucky Center for Mathematics at Murray State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Have…Who Has” Game </dc:title>
  <dc:subject/>
  <dc:creator>Mary Hodges</dc:creator>
  <cp:keywords/>
  <dc:description/>
  <cp:lastModifiedBy>Natalie Turbiville</cp:lastModifiedBy>
  <cp:revision>5</cp:revision>
  <dcterms:created xsi:type="dcterms:W3CDTF">2013-01-16T14:46:00Z</dcterms:created>
  <dcterms:modified xsi:type="dcterms:W3CDTF">2013-01-16T15:09:00Z</dcterms:modified>
</cp:coreProperties>
</file>