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5E34C5">
      <w:pPr>
        <w:rPr>
          <w:rFonts w:eastAsiaTheme="minorEastAsia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ln⁡</m:t>
        </m:r>
        <m:r>
          <w:rPr>
            <w:rFonts w:ascii="Cambria Math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expanded</w:t>
      </w:r>
      <w:proofErr w:type="gramEnd"/>
      <w:r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eastAsiaTheme="minorEastAsia" w:hAnsi="Cambria Math"/>
            <w:sz w:val="32"/>
            <w:szCs w:val="32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func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(x∙y∙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expanded</w:t>
      </w:r>
      <w:proofErr w:type="gramEnd"/>
      <w:r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y+3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z</m:t>
        </m:r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u-8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t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condensed</w:t>
      </w:r>
      <w:proofErr w:type="gramEnd"/>
      <w:r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p>
            </m:sSup>
          </m:den>
        </m:f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3logx-5logy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condensed</w:t>
      </w:r>
      <w:proofErr w:type="gramEnd"/>
      <w:r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log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x+9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y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condensed</w:t>
      </w:r>
      <w:proofErr w:type="gramEnd"/>
      <w:r>
        <w:rPr>
          <w:rFonts w:eastAsiaTheme="minorEastAsia"/>
          <w:sz w:val="32"/>
          <w:szCs w:val="32"/>
        </w:rPr>
        <w:t xml:space="preserve">?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p>
        </m:sSup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2ln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</m:func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func>
          </m:e>
        </m:func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condensed</w:t>
      </w:r>
      <w:proofErr w:type="gramEnd"/>
      <w:r>
        <w:rPr>
          <w:rFonts w:eastAsiaTheme="minorEastAsia"/>
          <w:sz w:val="32"/>
          <w:szCs w:val="32"/>
        </w:rPr>
        <w:t xml:space="preserve">?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func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3=x </m:t>
        </m:r>
      </m:oMath>
      <w:proofErr w:type="gramStart"/>
      <w:r>
        <w:rPr>
          <w:rFonts w:eastAsiaTheme="minorEastAsia"/>
          <w:sz w:val="32"/>
          <w:szCs w:val="32"/>
        </w:rPr>
        <w:t>written</w:t>
      </w:r>
      <w:proofErr w:type="gramEnd"/>
      <w:r>
        <w:rPr>
          <w:rFonts w:eastAsiaTheme="minorEastAsia"/>
          <w:sz w:val="32"/>
          <w:szCs w:val="32"/>
        </w:rPr>
        <w:t xml:space="preserve"> in exponential form?</w:t>
      </w:r>
      <w:r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=3</m:t>
        </m:r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 w:rsidP="005E34C5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x=6 </m:t>
        </m:r>
      </m:oMath>
      <w:proofErr w:type="gramStart"/>
      <w:r>
        <w:rPr>
          <w:rFonts w:eastAsiaTheme="minorEastAsia"/>
          <w:sz w:val="32"/>
          <w:szCs w:val="32"/>
        </w:rPr>
        <w:t>written</w:t>
      </w:r>
      <w:proofErr w:type="gramEnd"/>
      <w:r>
        <w:rPr>
          <w:rFonts w:eastAsiaTheme="minorEastAsia"/>
          <w:sz w:val="32"/>
          <w:szCs w:val="32"/>
        </w:rPr>
        <w:t xml:space="preserve"> in exponential form?</w:t>
      </w:r>
      <w:r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=x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or</w:t>
      </w:r>
      <w:proofErr w:type="gramEnd"/>
      <w:r>
        <w:rPr>
          <w:rFonts w:eastAsiaTheme="minorEastAsia"/>
          <w:sz w:val="32"/>
          <w:szCs w:val="32"/>
        </w:rPr>
        <w:t xml:space="preserve"> 729 = 0</w:t>
      </w:r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 w:rsidP="005E34C5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6=3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written</w:t>
      </w:r>
      <w:proofErr w:type="gramEnd"/>
      <w:r>
        <w:rPr>
          <w:rFonts w:eastAsiaTheme="minorEastAsia"/>
          <w:sz w:val="32"/>
          <w:szCs w:val="32"/>
        </w:rPr>
        <w:t xml:space="preserve"> in exponential form?</w:t>
      </w:r>
      <w:r>
        <w:rPr>
          <w:rFonts w:eastAsiaTheme="minorEastAsia"/>
          <w:sz w:val="32"/>
          <w:szCs w:val="32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=6</m:t>
        </m:r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Default="005E34C5">
      <w:p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=125</m:t>
        </m:r>
      </m:oMath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written</w:t>
      </w:r>
      <w:proofErr w:type="gramEnd"/>
      <w:r>
        <w:rPr>
          <w:sz w:val="32"/>
          <w:szCs w:val="32"/>
        </w:rPr>
        <w:t xml:space="preserve"> in logarithmic form?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125=x</m:t>
        </m:r>
      </m:oMath>
    </w:p>
    <w:p w:rsidR="005E34C5" w:rsidRDefault="005E34C5">
      <w:pPr>
        <w:rPr>
          <w:rFonts w:eastAsiaTheme="minorEastAsia"/>
          <w:sz w:val="32"/>
          <w:szCs w:val="32"/>
        </w:rPr>
      </w:pPr>
    </w:p>
    <w:p w:rsidR="005E34C5" w:rsidRPr="005E34C5" w:rsidRDefault="005E34C5" w:rsidP="005E34C5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125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=5</m:t>
        </m:r>
      </m:oMath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written</w:t>
      </w:r>
      <w:proofErr w:type="gramEnd"/>
      <w:r>
        <w:rPr>
          <w:sz w:val="32"/>
          <w:szCs w:val="32"/>
        </w:rPr>
        <w:t xml:space="preserve"> in logarithmic form?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125</m:t>
            </m:r>
          </m:sub>
        </m:sSub>
        <m:r>
          <w:rPr>
            <w:rFonts w:ascii="Cambria Math" w:hAnsi="Cambria Math"/>
            <w:sz w:val="32"/>
            <w:szCs w:val="32"/>
          </w:rPr>
          <m:t>5=x</m:t>
        </m:r>
      </m:oMath>
    </w:p>
    <w:p w:rsidR="005E34C5" w:rsidRDefault="005E34C5">
      <w:pPr>
        <w:rPr>
          <w:sz w:val="32"/>
          <w:szCs w:val="32"/>
        </w:rPr>
      </w:pPr>
    </w:p>
    <w:p w:rsidR="005E34C5" w:rsidRPr="005E34C5" w:rsidRDefault="005E34C5" w:rsidP="005E34C5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/>
            <w:sz w:val="32"/>
            <w:szCs w:val="32"/>
          </w:rPr>
          <m:t>=125</m:t>
        </m:r>
      </m:oMath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written</w:t>
      </w:r>
      <w:proofErr w:type="gramEnd"/>
      <w:r>
        <w:rPr>
          <w:sz w:val="32"/>
          <w:szCs w:val="32"/>
        </w:rPr>
        <w:t xml:space="preserve"> in logarithmic form?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125=5</m:t>
        </m:r>
      </m:oMath>
    </w:p>
    <w:p w:rsidR="005E34C5" w:rsidRDefault="005E34C5">
      <w:pPr>
        <w:rPr>
          <w:sz w:val="32"/>
          <w:szCs w:val="32"/>
        </w:rPr>
      </w:pPr>
    </w:p>
    <w:p w:rsidR="005E34C5" w:rsidRDefault="005E34C5">
      <w:pPr>
        <w:rPr>
          <w:sz w:val="32"/>
          <w:szCs w:val="32"/>
        </w:rPr>
      </w:pPr>
    </w:p>
    <w:p w:rsidR="005E34C5" w:rsidRPr="005E34C5" w:rsidRDefault="005E34C5">
      <w:pPr>
        <w:rPr>
          <w:sz w:val="32"/>
          <w:szCs w:val="32"/>
        </w:rPr>
      </w:pPr>
    </w:p>
    <w:sectPr w:rsidR="005E34C5" w:rsidRPr="005E34C5" w:rsidSect="0011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E34C5"/>
    <w:rsid w:val="000648A8"/>
    <w:rsid w:val="000A0F99"/>
    <w:rsid w:val="000A19EB"/>
    <w:rsid w:val="000A2CC4"/>
    <w:rsid w:val="000E7810"/>
    <w:rsid w:val="000F7B37"/>
    <w:rsid w:val="00115DB3"/>
    <w:rsid w:val="00167B12"/>
    <w:rsid w:val="001D6531"/>
    <w:rsid w:val="00213535"/>
    <w:rsid w:val="0028089E"/>
    <w:rsid w:val="00386250"/>
    <w:rsid w:val="00486FE6"/>
    <w:rsid w:val="004922D6"/>
    <w:rsid w:val="004E691A"/>
    <w:rsid w:val="00556F67"/>
    <w:rsid w:val="00585D4A"/>
    <w:rsid w:val="005A2B99"/>
    <w:rsid w:val="005B48E3"/>
    <w:rsid w:val="005E34C5"/>
    <w:rsid w:val="00642415"/>
    <w:rsid w:val="00657C1C"/>
    <w:rsid w:val="006625B4"/>
    <w:rsid w:val="00710327"/>
    <w:rsid w:val="007345FB"/>
    <w:rsid w:val="0076314E"/>
    <w:rsid w:val="0076662C"/>
    <w:rsid w:val="00880027"/>
    <w:rsid w:val="008D730A"/>
    <w:rsid w:val="008F4359"/>
    <w:rsid w:val="00953EDD"/>
    <w:rsid w:val="009C5735"/>
    <w:rsid w:val="00A619C5"/>
    <w:rsid w:val="00BB01CD"/>
    <w:rsid w:val="00C52BE0"/>
    <w:rsid w:val="00D407B2"/>
    <w:rsid w:val="00E33BB8"/>
    <w:rsid w:val="00EC0C4D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4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1</cp:revision>
  <dcterms:created xsi:type="dcterms:W3CDTF">2012-11-12T19:53:00Z</dcterms:created>
  <dcterms:modified xsi:type="dcterms:W3CDTF">2012-11-12T20:47:00Z</dcterms:modified>
</cp:coreProperties>
</file>