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D" w:rsidRDefault="002B7699" w:rsidP="006379D7">
      <w:pPr>
        <w:jc w:val="right"/>
      </w:pPr>
      <w:r>
        <w:t xml:space="preserve"> </w:t>
      </w:r>
      <w:r w:rsidR="007B1D9C">
        <w:t>GPS Algebra</w:t>
      </w:r>
    </w:p>
    <w:p w:rsidR="006379D7" w:rsidRDefault="006379D7" w:rsidP="006379D7">
      <w:pPr>
        <w:jc w:val="center"/>
      </w:pPr>
    </w:p>
    <w:p w:rsidR="006379D7" w:rsidRPr="00512412" w:rsidRDefault="006379D7" w:rsidP="006379D7">
      <w:pPr>
        <w:jc w:val="center"/>
        <w:rPr>
          <w:rFonts w:ascii="Batik Regular" w:hAnsi="Batik Regular"/>
          <w:b/>
          <w:sz w:val="28"/>
          <w:szCs w:val="28"/>
        </w:rPr>
      </w:pPr>
      <w:r w:rsidRPr="00512412">
        <w:rPr>
          <w:rFonts w:ascii="Batik Regular" w:hAnsi="Batik Regular"/>
          <w:b/>
          <w:sz w:val="28"/>
          <w:szCs w:val="28"/>
        </w:rPr>
        <w:t>Animals Gone Wild</w:t>
      </w:r>
      <w:r w:rsidR="001B5CB0" w:rsidRPr="00512412">
        <w:rPr>
          <w:rFonts w:ascii="Batik Regular" w:hAnsi="Batik Regular"/>
          <w:b/>
          <w:sz w:val="28"/>
          <w:szCs w:val="28"/>
        </w:rPr>
        <w:t xml:space="preserve"> Equations Project</w:t>
      </w:r>
    </w:p>
    <w:p w:rsidR="001B5CB0" w:rsidRDefault="001B5CB0" w:rsidP="001B5CB0"/>
    <w:p w:rsidR="003F1146" w:rsidRPr="003F1146" w:rsidRDefault="003F1146" w:rsidP="001B5CB0">
      <w:pPr>
        <w:rPr>
          <w:b/>
          <w:u w:val="single"/>
        </w:rPr>
      </w:pPr>
      <w:r w:rsidRPr="003F1146">
        <w:rPr>
          <w:b/>
          <w:u w:val="single"/>
        </w:rPr>
        <w:t>TERMS</w:t>
      </w:r>
      <w:r w:rsidR="007D6F1B">
        <w:rPr>
          <w:b/>
          <w:u w:val="single"/>
        </w:rPr>
        <w:t xml:space="preserve"> USED IN DESCRIPTION</w:t>
      </w:r>
    </w:p>
    <w:p w:rsidR="003F1146" w:rsidRDefault="003F1146" w:rsidP="001B5CB0">
      <w:r w:rsidRPr="003F1146">
        <w:rPr>
          <w:i/>
        </w:rPr>
        <w:t>Graph Animal</w:t>
      </w:r>
      <w:r>
        <w:t>: The graph paper that you drew your original animal on</w:t>
      </w:r>
    </w:p>
    <w:p w:rsidR="003F1146" w:rsidRDefault="003F1146" w:rsidP="001B5CB0">
      <w:r w:rsidRPr="003F1146">
        <w:rPr>
          <w:i/>
        </w:rPr>
        <w:t>Copied Animal</w:t>
      </w:r>
      <w:r>
        <w:t>: The copy of your animal that Ms. Turbiville made for you on a white sheet of paper</w:t>
      </w:r>
    </w:p>
    <w:p w:rsidR="003F1146" w:rsidRDefault="003F1146" w:rsidP="001B5CB0">
      <w:r w:rsidRPr="00923346">
        <w:rPr>
          <w:i/>
        </w:rPr>
        <w:t>Equation Sheet</w:t>
      </w:r>
      <w:r>
        <w:t>: The sheet of paper that shows all your work and final equations for the 8 lines you are finding the equation of</w:t>
      </w:r>
    </w:p>
    <w:p w:rsidR="003F1146" w:rsidRDefault="005C4DCD" w:rsidP="001B5CB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107950</wp:posOffset>
            </wp:positionV>
            <wp:extent cx="1638300" cy="2133600"/>
            <wp:effectExtent l="19050" t="0" r="0" b="0"/>
            <wp:wrapNone/>
            <wp:docPr id="1" name="Picture 1" descr="Coloring Pages: wild animals coloring page wild…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: wild animals coloring page wild…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B0" w:rsidRDefault="001B5CB0" w:rsidP="001B5CB0">
      <w:r>
        <w:t xml:space="preserve">You have an </w:t>
      </w:r>
      <w:r w:rsidRPr="0070649E">
        <w:rPr>
          <w:b/>
          <w:i/>
        </w:rPr>
        <w:t>AMAZING</w:t>
      </w:r>
      <w:r>
        <w:t xml:space="preserve"> animal drawn on the Cartesian plane</w:t>
      </w:r>
      <w:r w:rsidR="005E6A4F">
        <w:t xml:space="preserve"> (aka the graph paper)</w:t>
      </w:r>
      <w:r>
        <w:t xml:space="preserve">. You are now going to find the following information of your animal! </w:t>
      </w:r>
    </w:p>
    <w:p w:rsidR="006379D7" w:rsidRDefault="006379D7" w:rsidP="006379D7">
      <w:pPr>
        <w:rPr>
          <w:sz w:val="16"/>
          <w:szCs w:val="16"/>
        </w:rPr>
      </w:pPr>
    </w:p>
    <w:p w:rsidR="009E57A8" w:rsidRPr="009E57A8" w:rsidRDefault="009E57A8" w:rsidP="006379D7">
      <w:r w:rsidRPr="00BE4219">
        <w:rPr>
          <w:i/>
        </w:rPr>
        <w:t>First</w:t>
      </w:r>
      <w:r w:rsidR="00876E02" w:rsidRPr="00BE4219">
        <w:rPr>
          <w:i/>
        </w:rPr>
        <w:t xml:space="preserve"> Thing to do</w:t>
      </w:r>
      <w:r w:rsidRPr="009E57A8">
        <w:t xml:space="preserve">: </w:t>
      </w:r>
      <w:r>
        <w:t xml:space="preserve">Draw </w:t>
      </w:r>
      <w:proofErr w:type="gramStart"/>
      <w:r>
        <w:t>a</w:t>
      </w:r>
      <w:proofErr w:type="gramEnd"/>
      <w:r>
        <w:t xml:space="preserve"> </w:t>
      </w:r>
      <w:r w:rsidRPr="009E57A8">
        <w:rPr>
          <w:i/>
        </w:rPr>
        <w:t>x</w:t>
      </w:r>
      <w:r>
        <w:t xml:space="preserve">-and </w:t>
      </w:r>
      <w:r w:rsidRPr="009E57A8">
        <w:rPr>
          <w:i/>
        </w:rPr>
        <w:t>y</w:t>
      </w:r>
      <w:r>
        <w:t>-axis</w:t>
      </w:r>
      <w:r w:rsidR="003C61AD">
        <w:t xml:space="preserve"> on </w:t>
      </w:r>
      <w:r w:rsidR="003C61AD" w:rsidRPr="003C61AD">
        <w:rPr>
          <w:b/>
          <w:i/>
        </w:rPr>
        <w:t>just</w:t>
      </w:r>
      <w:r w:rsidR="003C61AD">
        <w:t xml:space="preserve"> your graph animal</w:t>
      </w:r>
    </w:p>
    <w:p w:rsidR="009E57A8" w:rsidRPr="00650AB1" w:rsidRDefault="009E57A8" w:rsidP="006379D7">
      <w:pPr>
        <w:rPr>
          <w:sz w:val="16"/>
          <w:szCs w:val="16"/>
        </w:rPr>
      </w:pPr>
    </w:p>
    <w:p w:rsidR="001B5CB0" w:rsidRPr="0070649E" w:rsidRDefault="00A32C42" w:rsidP="006379D7">
      <w:pPr>
        <w:rPr>
          <w:b/>
        </w:rPr>
      </w:pPr>
      <w:r w:rsidRPr="0070649E">
        <w:rPr>
          <w:b/>
        </w:rPr>
        <w:t>Find the following…</w:t>
      </w:r>
    </w:p>
    <w:p w:rsidR="003D7867" w:rsidRDefault="00A32C42" w:rsidP="003D7867">
      <w:pPr>
        <w:numPr>
          <w:ilvl w:val="0"/>
          <w:numId w:val="1"/>
        </w:numPr>
      </w:pPr>
      <w:r>
        <w:t xml:space="preserve">Write an equation for </w:t>
      </w:r>
      <w:r w:rsidR="00BE3282">
        <w:t>two</w:t>
      </w:r>
      <w:r w:rsidR="003D7867">
        <w:t xml:space="preserve"> horizontal line</w:t>
      </w:r>
      <w:r w:rsidR="0057711F">
        <w:t>s (</w:t>
      </w:r>
      <w:r w:rsidR="0057711F">
        <w:rPr>
          <w:i/>
        </w:rPr>
        <w:t>y=#</w:t>
      </w:r>
      <w:r w:rsidR="0057711F">
        <w:t>)</w:t>
      </w:r>
      <w:r w:rsidR="003D7867">
        <w:t>.</w:t>
      </w:r>
    </w:p>
    <w:p w:rsidR="003D7867" w:rsidRDefault="00A32C42" w:rsidP="003D7867">
      <w:pPr>
        <w:numPr>
          <w:ilvl w:val="0"/>
          <w:numId w:val="1"/>
        </w:numPr>
      </w:pPr>
      <w:r>
        <w:t xml:space="preserve">Write an equation for </w:t>
      </w:r>
      <w:r w:rsidR="00BE3282">
        <w:t xml:space="preserve">two </w:t>
      </w:r>
      <w:r w:rsidR="003D7867">
        <w:t>vertical line</w:t>
      </w:r>
      <w:r w:rsidR="0057711F">
        <w:t>s (</w:t>
      </w:r>
      <w:r w:rsidR="0057711F">
        <w:rPr>
          <w:i/>
        </w:rPr>
        <w:t>x=#</w:t>
      </w:r>
      <w:r w:rsidR="0057711F">
        <w:t>)</w:t>
      </w:r>
      <w:r w:rsidR="003D7867">
        <w:t>.</w:t>
      </w:r>
    </w:p>
    <w:p w:rsidR="003D7867" w:rsidRDefault="00A32C42" w:rsidP="003D7867">
      <w:pPr>
        <w:numPr>
          <w:ilvl w:val="0"/>
          <w:numId w:val="1"/>
        </w:numPr>
      </w:pPr>
      <w:r>
        <w:t xml:space="preserve">Write an equation for </w:t>
      </w:r>
      <w:r w:rsidR="00BE3282">
        <w:t xml:space="preserve">two </w:t>
      </w:r>
      <w:r w:rsidR="003D7867">
        <w:t>lines showing a positive slope.</w:t>
      </w:r>
      <w:r w:rsidR="003C1F54">
        <w:t xml:space="preserve"> (rising in Quadrant I)</w:t>
      </w:r>
    </w:p>
    <w:p w:rsidR="003D7867" w:rsidRDefault="00A32C42" w:rsidP="003D7867">
      <w:pPr>
        <w:numPr>
          <w:ilvl w:val="0"/>
          <w:numId w:val="1"/>
        </w:numPr>
      </w:pPr>
      <w:r>
        <w:t xml:space="preserve">Write an equation for </w:t>
      </w:r>
      <w:r w:rsidR="00BE3282">
        <w:t xml:space="preserve">two </w:t>
      </w:r>
      <w:r w:rsidR="003D7867">
        <w:t>lines showing a negative slope.</w:t>
      </w:r>
      <w:r w:rsidR="003C1F54">
        <w:t xml:space="preserve"> (rising in Quadrant II)</w:t>
      </w:r>
    </w:p>
    <w:p w:rsidR="009978A7" w:rsidRDefault="009978A7" w:rsidP="009978A7">
      <w:pPr>
        <w:rPr>
          <w:sz w:val="16"/>
          <w:szCs w:val="16"/>
        </w:rPr>
      </w:pPr>
    </w:p>
    <w:p w:rsidR="00740128" w:rsidRDefault="003C0F0F" w:rsidP="009978A7">
      <w:r>
        <w:t>When y</w:t>
      </w:r>
      <w:r w:rsidR="00740128" w:rsidRPr="00740128">
        <w:t>ou are f</w:t>
      </w:r>
      <w:r w:rsidR="002B3CEA">
        <w:t xml:space="preserve">inding the equation of the lines with positive and negative slope you are going to identify two points on each </w:t>
      </w:r>
      <w:r w:rsidR="00B81B19">
        <w:t>line (do one at a time)</w:t>
      </w:r>
      <w:r w:rsidR="002B3CEA">
        <w:t>. Then find the slope between the two points. Then use point-slope</w:t>
      </w:r>
      <w:r w:rsidR="004601DB">
        <w:t>)</w:t>
      </w:r>
      <w:r w:rsidR="002B3CEA">
        <w:t xml:space="preserve"> form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B3CEA">
        <w:t xml:space="preserve"> to find the equation and write it in slope-intercept form. </w:t>
      </w:r>
      <w:r w:rsidR="00943A39">
        <w:t xml:space="preserve">Look at the board for Ms. </w:t>
      </w:r>
      <w:proofErr w:type="spellStart"/>
      <w:r w:rsidR="002B1BBC">
        <w:t>Turbiville’s</w:t>
      </w:r>
      <w:proofErr w:type="spellEnd"/>
      <w:r w:rsidR="00943A39">
        <w:t xml:space="preserve"> example. </w:t>
      </w:r>
    </w:p>
    <w:p w:rsidR="005F7F1A" w:rsidRDefault="005F7F1A" w:rsidP="009978A7"/>
    <w:p w:rsidR="009978A7" w:rsidRDefault="009978A7" w:rsidP="009978A7">
      <w:r>
        <w:t xml:space="preserve">Place your equations (8 </w:t>
      </w:r>
      <w:proofErr w:type="gramStart"/>
      <w:r>
        <w:t>total</w:t>
      </w:r>
      <w:proofErr w:type="gramEnd"/>
      <w:r>
        <w:t xml:space="preserve">) </w:t>
      </w:r>
      <w:r w:rsidR="0025651D">
        <w:t xml:space="preserve">and your work for positive/negative slope lines </w:t>
      </w:r>
      <w:r>
        <w:t>on a separate sheet of paper</w:t>
      </w:r>
      <w:r w:rsidR="00B048FF">
        <w:t xml:space="preserve"> (notebook, graph, or computer paper)</w:t>
      </w:r>
      <w:r>
        <w:t xml:space="preserve">. Provide some way for the equation </w:t>
      </w:r>
      <w:r w:rsidR="00D12AF0">
        <w:t>to be easily conne</w:t>
      </w:r>
      <w:r w:rsidR="009E57A8">
        <w:t xml:space="preserve">cted to the line on your graph animal </w:t>
      </w:r>
    </w:p>
    <w:p w:rsidR="00C6074A" w:rsidRDefault="00C6074A" w:rsidP="009978A7"/>
    <w:p w:rsidR="00C6074A" w:rsidRPr="001C58DB" w:rsidRDefault="00C6074A" w:rsidP="001C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1C58DB">
        <w:rPr>
          <w:b/>
        </w:rPr>
        <w:t>JUST COLOR YOUR COPIED ANIMAL—IT IS THERE TO LOOK PRETTY</w:t>
      </w:r>
    </w:p>
    <w:p w:rsidR="00D12AF0" w:rsidRPr="00831AD1" w:rsidRDefault="00D12AF0" w:rsidP="009978A7">
      <w:pPr>
        <w:rPr>
          <w:sz w:val="16"/>
          <w:szCs w:val="16"/>
        </w:rPr>
      </w:pPr>
    </w:p>
    <w:p w:rsidR="00446EA4" w:rsidRDefault="00C124D5" w:rsidP="00446EA4">
      <w:r>
        <w:t>Place your graph animal, copied animal and equation</w:t>
      </w:r>
      <w:r w:rsidR="00F41639">
        <w:t xml:space="preserve"> sheet on a poster board</w:t>
      </w:r>
      <w:r w:rsidR="00446EA4">
        <w:t>.</w:t>
      </w:r>
      <w:r w:rsidR="00F41639">
        <w:t xml:space="preserve"> </w:t>
      </w:r>
      <w:r w:rsidR="00446EA4">
        <w:t xml:space="preserve">Attach the rubric on the back of this sheet to the </w:t>
      </w:r>
      <w:r w:rsidR="00446EA4" w:rsidRPr="00FD52C6">
        <w:rPr>
          <w:b/>
          <w:i/>
          <w:u w:val="single"/>
        </w:rPr>
        <w:t>BACK</w:t>
      </w:r>
      <w:r w:rsidR="00446EA4">
        <w:t xml:space="preserve"> of your poster.</w:t>
      </w:r>
    </w:p>
    <w:p w:rsidR="00F41639" w:rsidRDefault="00F41639" w:rsidP="009978A7"/>
    <w:p w:rsidR="00446EA4" w:rsidRPr="00831AD1" w:rsidRDefault="00446EA4" w:rsidP="009978A7">
      <w:pPr>
        <w:rPr>
          <w:sz w:val="16"/>
          <w:szCs w:val="16"/>
        </w:rPr>
      </w:pPr>
    </w:p>
    <w:p w:rsidR="00F41639" w:rsidRDefault="00F41639" w:rsidP="009978A7">
      <w:r w:rsidRPr="00512412">
        <w:rPr>
          <w:b/>
        </w:rPr>
        <w:t>Due Date:</w:t>
      </w:r>
      <w:r>
        <w:t xml:space="preserve"> </w:t>
      </w:r>
      <w:r w:rsidR="00CB1FB5">
        <w:t>Friday, October 28</w:t>
      </w:r>
      <w:r w:rsidR="00CB1FB5">
        <w:rPr>
          <w:vertAlign w:val="superscript"/>
        </w:rPr>
        <w:t xml:space="preserve">, </w:t>
      </w:r>
      <w:r w:rsidR="00CB1FB5">
        <w:t xml:space="preserve">2011 at the </w:t>
      </w:r>
      <w:r w:rsidR="00CB1FB5" w:rsidRPr="00CB1FB5">
        <w:rPr>
          <w:b/>
          <w:i/>
          <w:u w:val="single"/>
        </w:rPr>
        <w:t>beginning</w:t>
      </w:r>
      <w:r w:rsidR="00CB1FB5">
        <w:t xml:space="preserve"> of your class period. </w:t>
      </w:r>
      <w:r w:rsidR="0044411E">
        <w:t xml:space="preserve">10 points will be taken off for each day it is late. </w:t>
      </w:r>
    </w:p>
    <w:p w:rsidR="00A32C42" w:rsidRDefault="00A32C42" w:rsidP="00A32C42"/>
    <w:p w:rsidR="00C320B5" w:rsidRDefault="00C320B5" w:rsidP="00A32C42"/>
    <w:p w:rsidR="00C320B5" w:rsidRDefault="00C320B5" w:rsidP="00A32C42">
      <w:r>
        <w:t>Use the rubric to help guide you along. If you want a 100 get all 7s and the big 16!</w:t>
      </w:r>
      <w:r w:rsidR="003C4F53">
        <w:t xml:space="preserve"> This is worth as much as a test grade…do not forget about this </w:t>
      </w:r>
      <w:r w:rsidR="003C4F53">
        <w:sym w:font="Wingdings" w:char="F04A"/>
      </w:r>
    </w:p>
    <w:p w:rsidR="00C320B5" w:rsidRDefault="00C320B5" w:rsidP="00A32C42"/>
    <w:p w:rsidR="00C320B5" w:rsidRDefault="00C320B5" w:rsidP="00A32C42">
      <w:r>
        <w:t>If you hav</w:t>
      </w:r>
      <w:r w:rsidR="003A0699">
        <w:t xml:space="preserve">e questions, see Ms. Turbiville </w:t>
      </w:r>
      <w:r>
        <w:t>at least before the day it is due!</w:t>
      </w:r>
    </w:p>
    <w:p w:rsidR="00166A8F" w:rsidRDefault="00166A8F">
      <w:pPr>
        <w:rPr>
          <w:rFonts w:ascii="Batik Regular" w:hAnsi="Batik Regular"/>
          <w:b/>
          <w:sz w:val="28"/>
          <w:szCs w:val="28"/>
        </w:rPr>
      </w:pPr>
      <w:r>
        <w:rPr>
          <w:rFonts w:ascii="Batik Regular" w:hAnsi="Batik Regular"/>
          <w:b/>
          <w:sz w:val="28"/>
          <w:szCs w:val="28"/>
        </w:rPr>
        <w:br w:type="page"/>
      </w:r>
    </w:p>
    <w:p w:rsidR="00765596" w:rsidRPr="00512412" w:rsidRDefault="00765596" w:rsidP="00765596">
      <w:pPr>
        <w:jc w:val="center"/>
        <w:rPr>
          <w:rFonts w:ascii="Batik Regular" w:hAnsi="Batik Regular"/>
          <w:b/>
          <w:sz w:val="28"/>
          <w:szCs w:val="28"/>
        </w:rPr>
      </w:pPr>
      <w:r w:rsidRPr="00512412">
        <w:rPr>
          <w:rFonts w:ascii="Batik Regular" w:hAnsi="Batik Regular"/>
          <w:b/>
          <w:sz w:val="28"/>
          <w:szCs w:val="28"/>
        </w:rPr>
        <w:lastRenderedPageBreak/>
        <w:t>Animals Gone Wild Equations Project</w:t>
      </w:r>
    </w:p>
    <w:p w:rsidR="00765596" w:rsidRDefault="00765596" w:rsidP="00A32C42"/>
    <w:p w:rsidR="00A32C42" w:rsidRDefault="006421F3" w:rsidP="00A32C42">
      <w:r>
        <w:t>Name: _________________________________________</w:t>
      </w:r>
      <w:r w:rsidR="00765596">
        <w:tab/>
      </w:r>
      <w:r w:rsidR="00765596">
        <w:tab/>
      </w:r>
      <w:r w:rsidR="00765596">
        <w:tab/>
      </w:r>
      <w:r w:rsidR="00765596">
        <w:tab/>
      </w:r>
      <w:r w:rsidR="00765596">
        <w:tab/>
        <w:t xml:space="preserve">       Period: ________</w:t>
      </w:r>
    </w:p>
    <w:p w:rsidR="006421F3" w:rsidRDefault="006421F3" w:rsidP="00A32C42"/>
    <w:tbl>
      <w:tblPr>
        <w:tblStyle w:val="TableGrid"/>
        <w:tblW w:w="0" w:type="auto"/>
        <w:tblLook w:val="01E0"/>
      </w:tblPr>
      <w:tblGrid>
        <w:gridCol w:w="2808"/>
        <w:gridCol w:w="1800"/>
        <w:gridCol w:w="2001"/>
        <w:gridCol w:w="2203"/>
        <w:gridCol w:w="2204"/>
      </w:tblGrid>
      <w:tr w:rsidR="00A447E4" w:rsidTr="00276D60">
        <w:tc>
          <w:tcPr>
            <w:tcW w:w="2808" w:type="dxa"/>
          </w:tcPr>
          <w:p w:rsidR="00A447E4" w:rsidRDefault="00A447E4" w:rsidP="006379D7"/>
        </w:tc>
        <w:tc>
          <w:tcPr>
            <w:tcW w:w="1800" w:type="dxa"/>
          </w:tcPr>
          <w:p w:rsidR="00A447E4" w:rsidRPr="00A447E4" w:rsidRDefault="006F31E7" w:rsidP="00A447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1" w:type="dxa"/>
          </w:tcPr>
          <w:p w:rsidR="00A447E4" w:rsidRPr="00A447E4" w:rsidRDefault="006F31E7" w:rsidP="00A447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3" w:type="dxa"/>
          </w:tcPr>
          <w:p w:rsidR="00A447E4" w:rsidRPr="00A447E4" w:rsidRDefault="006F31E7" w:rsidP="00A447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4" w:type="dxa"/>
          </w:tcPr>
          <w:p w:rsidR="00A447E4" w:rsidRPr="00A447E4" w:rsidRDefault="006F31E7" w:rsidP="00A447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447E4" w:rsidTr="00276D60">
        <w:tc>
          <w:tcPr>
            <w:tcW w:w="2808" w:type="dxa"/>
          </w:tcPr>
          <w:p w:rsidR="00C92E8A" w:rsidRPr="00276D60" w:rsidRDefault="00C92E8A" w:rsidP="00C14828">
            <w:pPr>
              <w:jc w:val="center"/>
              <w:rPr>
                <w:sz w:val="20"/>
                <w:szCs w:val="20"/>
              </w:rPr>
            </w:pPr>
          </w:p>
          <w:p w:rsidR="00A447E4" w:rsidRPr="00276D60" w:rsidRDefault="00A447E4" w:rsidP="00C14828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horizontal line</w:t>
            </w:r>
          </w:p>
        </w:tc>
        <w:tc>
          <w:tcPr>
            <w:tcW w:w="1800" w:type="dxa"/>
          </w:tcPr>
          <w:p w:rsidR="00A447E4" w:rsidRPr="00C92E8A" w:rsidRDefault="00C14828" w:rsidP="006379D7">
            <w:pPr>
              <w:rPr>
                <w:sz w:val="20"/>
                <w:szCs w:val="20"/>
              </w:rPr>
            </w:pPr>
            <w:r w:rsidRPr="00C92E8A">
              <w:rPr>
                <w:sz w:val="20"/>
                <w:szCs w:val="20"/>
              </w:rPr>
              <w:t xml:space="preserve">Included and </w:t>
            </w:r>
            <w:r w:rsidR="00C92E8A" w:rsidRPr="00C92E8A">
              <w:rPr>
                <w:sz w:val="20"/>
                <w:szCs w:val="20"/>
              </w:rPr>
              <w:t xml:space="preserve">correct. Labeled to easy to connect equation to graph.  </w:t>
            </w:r>
            <w:r w:rsidRPr="00C92E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A447E4" w:rsidRPr="00C92E8A" w:rsidRDefault="0058548D" w:rsidP="0058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and correct but s</w:t>
            </w:r>
            <w:r w:rsidR="00C92E8A" w:rsidRPr="00C92E8A">
              <w:rPr>
                <w:sz w:val="20"/>
                <w:szCs w:val="20"/>
              </w:rPr>
              <w:t>lightly difficult to connect to graph</w:t>
            </w:r>
            <w:r>
              <w:rPr>
                <w:sz w:val="20"/>
                <w:szCs w:val="20"/>
              </w:rPr>
              <w:t xml:space="preserve"> or simply error made.</w:t>
            </w:r>
          </w:p>
        </w:tc>
        <w:tc>
          <w:tcPr>
            <w:tcW w:w="2203" w:type="dxa"/>
          </w:tcPr>
          <w:p w:rsidR="00A447E4" w:rsidRPr="00C92E8A" w:rsidRDefault="00C92E8A" w:rsidP="006379D7">
            <w:pPr>
              <w:rPr>
                <w:sz w:val="20"/>
                <w:szCs w:val="20"/>
              </w:rPr>
            </w:pPr>
            <w:r w:rsidRPr="00C92E8A">
              <w:rPr>
                <w:sz w:val="20"/>
                <w:szCs w:val="20"/>
              </w:rPr>
              <w:t xml:space="preserve">Included but incorrect. Easily to connect equation to graph. </w:t>
            </w:r>
          </w:p>
        </w:tc>
        <w:tc>
          <w:tcPr>
            <w:tcW w:w="2204" w:type="dxa"/>
          </w:tcPr>
          <w:p w:rsidR="00A447E4" w:rsidRPr="00C92E8A" w:rsidRDefault="00C92E8A" w:rsidP="006379D7">
            <w:pPr>
              <w:rPr>
                <w:sz w:val="20"/>
                <w:szCs w:val="20"/>
              </w:rPr>
            </w:pPr>
            <w:r w:rsidRPr="00C92E8A">
              <w:rPr>
                <w:sz w:val="20"/>
                <w:szCs w:val="20"/>
              </w:rPr>
              <w:t xml:space="preserve">Included but incorrect. Difficult to connect to graph OR not included. </w:t>
            </w:r>
          </w:p>
        </w:tc>
      </w:tr>
      <w:tr w:rsidR="00C92E8A" w:rsidTr="00276D60">
        <w:tc>
          <w:tcPr>
            <w:tcW w:w="2808" w:type="dxa"/>
          </w:tcPr>
          <w:p w:rsidR="00C92E8A" w:rsidRPr="00276D60" w:rsidRDefault="008D11AB" w:rsidP="00C14828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horizontal line</w:t>
            </w:r>
          </w:p>
        </w:tc>
        <w:tc>
          <w:tcPr>
            <w:tcW w:w="1800" w:type="dxa"/>
          </w:tcPr>
          <w:p w:rsidR="00C92E8A" w:rsidRDefault="00C92E8A" w:rsidP="006379D7"/>
        </w:tc>
        <w:tc>
          <w:tcPr>
            <w:tcW w:w="2001" w:type="dxa"/>
          </w:tcPr>
          <w:p w:rsidR="00C92E8A" w:rsidRDefault="00C92E8A" w:rsidP="006379D7"/>
        </w:tc>
        <w:tc>
          <w:tcPr>
            <w:tcW w:w="2203" w:type="dxa"/>
          </w:tcPr>
          <w:p w:rsidR="00C92E8A" w:rsidRDefault="00C92E8A" w:rsidP="006379D7"/>
        </w:tc>
        <w:tc>
          <w:tcPr>
            <w:tcW w:w="2204" w:type="dxa"/>
          </w:tcPr>
          <w:p w:rsidR="00C92E8A" w:rsidRDefault="00C92E8A" w:rsidP="006379D7"/>
        </w:tc>
      </w:tr>
      <w:tr w:rsidR="008D11AB" w:rsidTr="00276D60">
        <w:tc>
          <w:tcPr>
            <w:tcW w:w="2808" w:type="dxa"/>
          </w:tcPr>
          <w:p w:rsidR="008D11AB" w:rsidRPr="00276D60" w:rsidRDefault="008D11AB" w:rsidP="005C46F2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vertical line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8D11AB" w:rsidTr="00276D60">
        <w:tc>
          <w:tcPr>
            <w:tcW w:w="2808" w:type="dxa"/>
          </w:tcPr>
          <w:p w:rsidR="008D11AB" w:rsidRPr="00276D60" w:rsidRDefault="008D11AB" w:rsidP="005C46F2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vertical line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8D11AB" w:rsidTr="00276D60">
        <w:tc>
          <w:tcPr>
            <w:tcW w:w="2808" w:type="dxa"/>
          </w:tcPr>
          <w:p w:rsidR="008D11AB" w:rsidRPr="00276D60" w:rsidRDefault="008D11AB" w:rsidP="005C46F2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line with positive slope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8D11AB" w:rsidTr="00276D60">
        <w:tc>
          <w:tcPr>
            <w:tcW w:w="2808" w:type="dxa"/>
          </w:tcPr>
          <w:p w:rsidR="008D11AB" w:rsidRPr="00276D60" w:rsidRDefault="008D11AB" w:rsidP="005C46F2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line with positive slope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8D11AB" w:rsidTr="00276D60">
        <w:tc>
          <w:tcPr>
            <w:tcW w:w="2808" w:type="dxa"/>
          </w:tcPr>
          <w:p w:rsidR="008D11AB" w:rsidRPr="00276D60" w:rsidRDefault="008D11AB" w:rsidP="005C46F2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line with negative slope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8D11AB" w:rsidTr="00276D60">
        <w:tc>
          <w:tcPr>
            <w:tcW w:w="2808" w:type="dxa"/>
          </w:tcPr>
          <w:p w:rsidR="008D11AB" w:rsidRPr="00276D60" w:rsidRDefault="008D11AB" w:rsidP="005C46F2">
            <w:pPr>
              <w:jc w:val="center"/>
              <w:rPr>
                <w:sz w:val="20"/>
                <w:szCs w:val="20"/>
              </w:rPr>
            </w:pPr>
            <w:r w:rsidRPr="00276D60">
              <w:rPr>
                <w:sz w:val="20"/>
                <w:szCs w:val="20"/>
              </w:rPr>
              <w:t>Equation for line with negative slope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8D11AB" w:rsidTr="00276D60">
        <w:tc>
          <w:tcPr>
            <w:tcW w:w="2808" w:type="dxa"/>
          </w:tcPr>
          <w:p w:rsidR="006A45DA" w:rsidRPr="00276D60" w:rsidRDefault="00FE0092" w:rsidP="00FE0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</w:t>
            </w:r>
            <w:r w:rsidR="00276D60" w:rsidRPr="00276D60">
              <w:rPr>
                <w:sz w:val="20"/>
                <w:szCs w:val="20"/>
              </w:rPr>
              <w:t xml:space="preserve"> Rough Draft of Animal</w:t>
            </w:r>
          </w:p>
        </w:tc>
        <w:tc>
          <w:tcPr>
            <w:tcW w:w="1800" w:type="dxa"/>
          </w:tcPr>
          <w:p w:rsidR="008D11AB" w:rsidRDefault="008D11AB" w:rsidP="006379D7"/>
        </w:tc>
        <w:tc>
          <w:tcPr>
            <w:tcW w:w="2001" w:type="dxa"/>
          </w:tcPr>
          <w:p w:rsidR="008D11AB" w:rsidRDefault="008D11AB" w:rsidP="006379D7"/>
        </w:tc>
        <w:tc>
          <w:tcPr>
            <w:tcW w:w="2203" w:type="dxa"/>
          </w:tcPr>
          <w:p w:rsidR="008D11AB" w:rsidRDefault="008D11AB" w:rsidP="006379D7"/>
        </w:tc>
        <w:tc>
          <w:tcPr>
            <w:tcW w:w="2204" w:type="dxa"/>
          </w:tcPr>
          <w:p w:rsidR="008D11AB" w:rsidRDefault="008D11AB" w:rsidP="006379D7"/>
        </w:tc>
      </w:tr>
      <w:tr w:rsidR="00CC1B95" w:rsidTr="00276D60">
        <w:tc>
          <w:tcPr>
            <w:tcW w:w="2808" w:type="dxa"/>
          </w:tcPr>
          <w:p w:rsidR="00CC1B95" w:rsidRPr="00276D60" w:rsidRDefault="00CC1B95" w:rsidP="00A6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x-and-y axis is drawn on Graph Animal ONLY</w:t>
            </w:r>
          </w:p>
        </w:tc>
        <w:tc>
          <w:tcPr>
            <w:tcW w:w="1800" w:type="dxa"/>
          </w:tcPr>
          <w:p w:rsidR="00CC1B95" w:rsidRDefault="00CC1B95" w:rsidP="006379D7"/>
        </w:tc>
        <w:tc>
          <w:tcPr>
            <w:tcW w:w="2001" w:type="dxa"/>
          </w:tcPr>
          <w:p w:rsidR="00CC1B95" w:rsidRDefault="00CC1B95" w:rsidP="006379D7"/>
        </w:tc>
        <w:tc>
          <w:tcPr>
            <w:tcW w:w="2203" w:type="dxa"/>
          </w:tcPr>
          <w:p w:rsidR="00CC1B95" w:rsidRDefault="00CC1B95" w:rsidP="006379D7"/>
        </w:tc>
        <w:tc>
          <w:tcPr>
            <w:tcW w:w="2204" w:type="dxa"/>
          </w:tcPr>
          <w:p w:rsidR="00CC1B95" w:rsidRDefault="00CC1B95" w:rsidP="006379D7"/>
        </w:tc>
      </w:tr>
      <w:tr w:rsidR="00CC1B95" w:rsidTr="00276D60">
        <w:tc>
          <w:tcPr>
            <w:tcW w:w="2808" w:type="dxa"/>
          </w:tcPr>
          <w:p w:rsidR="00CC1B95" w:rsidRDefault="00CC1B95" w:rsidP="00A6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drawing is somewhat related to the animal kingdom</w:t>
            </w:r>
          </w:p>
        </w:tc>
        <w:tc>
          <w:tcPr>
            <w:tcW w:w="1800" w:type="dxa"/>
          </w:tcPr>
          <w:p w:rsidR="00CC1B95" w:rsidRDefault="00CC1B95" w:rsidP="006379D7"/>
        </w:tc>
        <w:tc>
          <w:tcPr>
            <w:tcW w:w="2001" w:type="dxa"/>
          </w:tcPr>
          <w:p w:rsidR="00CC1B95" w:rsidRDefault="00CC1B95" w:rsidP="006379D7"/>
        </w:tc>
        <w:tc>
          <w:tcPr>
            <w:tcW w:w="2203" w:type="dxa"/>
          </w:tcPr>
          <w:p w:rsidR="00CC1B95" w:rsidRDefault="00CC1B95" w:rsidP="006379D7"/>
        </w:tc>
        <w:tc>
          <w:tcPr>
            <w:tcW w:w="2204" w:type="dxa"/>
          </w:tcPr>
          <w:p w:rsidR="00CC1B95" w:rsidRDefault="00CC1B95" w:rsidP="006379D7"/>
        </w:tc>
      </w:tr>
      <w:tr w:rsidR="00CC1B95" w:rsidTr="00276D60">
        <w:tc>
          <w:tcPr>
            <w:tcW w:w="2808" w:type="dxa"/>
          </w:tcPr>
          <w:p w:rsidR="00CC1B95" w:rsidRDefault="00CC1B95" w:rsidP="00A6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copied animal is colorful and beautiful to look at</w:t>
            </w:r>
          </w:p>
        </w:tc>
        <w:tc>
          <w:tcPr>
            <w:tcW w:w="1800" w:type="dxa"/>
          </w:tcPr>
          <w:p w:rsidR="00CC1B95" w:rsidRDefault="00CC1B95" w:rsidP="006379D7"/>
        </w:tc>
        <w:tc>
          <w:tcPr>
            <w:tcW w:w="2001" w:type="dxa"/>
          </w:tcPr>
          <w:p w:rsidR="00CC1B95" w:rsidRDefault="00CC1B95" w:rsidP="006379D7"/>
        </w:tc>
        <w:tc>
          <w:tcPr>
            <w:tcW w:w="2203" w:type="dxa"/>
          </w:tcPr>
          <w:p w:rsidR="00CC1B95" w:rsidRDefault="00CC1B95" w:rsidP="006379D7"/>
        </w:tc>
        <w:tc>
          <w:tcPr>
            <w:tcW w:w="2204" w:type="dxa"/>
          </w:tcPr>
          <w:p w:rsidR="00CC1B95" w:rsidRDefault="00CC1B95" w:rsidP="006379D7"/>
        </w:tc>
      </w:tr>
    </w:tbl>
    <w:p w:rsidR="003D7867" w:rsidRDefault="003D7867" w:rsidP="006379D7"/>
    <w:tbl>
      <w:tblPr>
        <w:tblStyle w:val="TableGrid"/>
        <w:tblW w:w="0" w:type="auto"/>
        <w:tblLook w:val="01E0"/>
      </w:tblPr>
      <w:tblGrid>
        <w:gridCol w:w="2203"/>
        <w:gridCol w:w="2203"/>
        <w:gridCol w:w="2203"/>
        <w:gridCol w:w="2203"/>
        <w:gridCol w:w="2204"/>
      </w:tblGrid>
      <w:tr w:rsidR="00115168" w:rsidTr="00115168">
        <w:tc>
          <w:tcPr>
            <w:tcW w:w="2203" w:type="dxa"/>
          </w:tcPr>
          <w:p w:rsidR="00115168" w:rsidRDefault="00115168" w:rsidP="006379D7"/>
        </w:tc>
        <w:tc>
          <w:tcPr>
            <w:tcW w:w="2203" w:type="dxa"/>
          </w:tcPr>
          <w:p w:rsidR="00115168" w:rsidRPr="00650AB1" w:rsidRDefault="006F31E7" w:rsidP="00650A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3" w:type="dxa"/>
          </w:tcPr>
          <w:p w:rsidR="00115168" w:rsidRPr="00650AB1" w:rsidRDefault="00650AB1" w:rsidP="00650AB1">
            <w:pPr>
              <w:jc w:val="center"/>
              <w:rPr>
                <w:b/>
              </w:rPr>
            </w:pPr>
            <w:r w:rsidRPr="00650AB1">
              <w:rPr>
                <w:b/>
              </w:rPr>
              <w:t>7.5</w:t>
            </w:r>
          </w:p>
        </w:tc>
        <w:tc>
          <w:tcPr>
            <w:tcW w:w="2203" w:type="dxa"/>
          </w:tcPr>
          <w:p w:rsidR="00115168" w:rsidRPr="00650AB1" w:rsidRDefault="00650AB1" w:rsidP="00650AB1">
            <w:pPr>
              <w:jc w:val="center"/>
              <w:rPr>
                <w:b/>
              </w:rPr>
            </w:pPr>
            <w:r w:rsidRPr="00650AB1">
              <w:rPr>
                <w:b/>
              </w:rPr>
              <w:t>5</w:t>
            </w:r>
          </w:p>
        </w:tc>
        <w:tc>
          <w:tcPr>
            <w:tcW w:w="2204" w:type="dxa"/>
          </w:tcPr>
          <w:p w:rsidR="00115168" w:rsidRPr="00650AB1" w:rsidRDefault="00650AB1" w:rsidP="00650AB1">
            <w:pPr>
              <w:jc w:val="center"/>
              <w:rPr>
                <w:b/>
              </w:rPr>
            </w:pPr>
            <w:r w:rsidRPr="00650AB1">
              <w:rPr>
                <w:b/>
              </w:rPr>
              <w:t>2.5</w:t>
            </w:r>
          </w:p>
        </w:tc>
      </w:tr>
      <w:tr w:rsidR="00115168" w:rsidTr="00115168">
        <w:tc>
          <w:tcPr>
            <w:tcW w:w="2203" w:type="dxa"/>
          </w:tcPr>
          <w:p w:rsidR="00F91935" w:rsidRDefault="00F91935" w:rsidP="00115168">
            <w:pPr>
              <w:jc w:val="center"/>
            </w:pPr>
          </w:p>
          <w:p w:rsidR="00F91935" w:rsidRDefault="00F91935" w:rsidP="00115168">
            <w:pPr>
              <w:jc w:val="center"/>
            </w:pPr>
          </w:p>
          <w:p w:rsidR="00115168" w:rsidRDefault="00115168" w:rsidP="00115168">
            <w:pPr>
              <w:jc w:val="center"/>
            </w:pPr>
            <w:r>
              <w:t>Neatness and Presentation</w:t>
            </w:r>
          </w:p>
        </w:tc>
        <w:tc>
          <w:tcPr>
            <w:tcW w:w="2203" w:type="dxa"/>
          </w:tcPr>
          <w:p w:rsidR="00115168" w:rsidRDefault="00166A8F" w:rsidP="00166A8F">
            <w:r>
              <w:t xml:space="preserve">Graph </w:t>
            </w:r>
            <w:r w:rsidR="00650AB1">
              <w:t>Animal</w:t>
            </w:r>
            <w:r w:rsidR="00FD52C6">
              <w:t>, Copied Animal</w:t>
            </w:r>
            <w:r w:rsidR="00650AB1">
              <w:t xml:space="preserve"> and Equation sheet are together</w:t>
            </w:r>
            <w:r w:rsidR="006F31E7">
              <w:t xml:space="preserve"> on a poster</w:t>
            </w:r>
            <w:r w:rsidR="00650AB1">
              <w:t xml:space="preserve"> in a neat and orderly way. Lines are straight, precise, and clear</w:t>
            </w:r>
            <w:r w:rsidR="00FD52C6">
              <w:t xml:space="preserve"> and it is easy to connect each line to its equation. </w:t>
            </w:r>
          </w:p>
        </w:tc>
        <w:tc>
          <w:tcPr>
            <w:tcW w:w="2203" w:type="dxa"/>
          </w:tcPr>
          <w:p w:rsidR="00115168" w:rsidRDefault="006F31E7" w:rsidP="006379D7">
            <w:r>
              <w:t xml:space="preserve">Graph Animal, Copied Animal and Equation sheet are together on a poster </w:t>
            </w:r>
            <w:r w:rsidR="00F91935">
              <w:t xml:space="preserve">in a neat and orderly way. Some lines are not straight or clear. </w:t>
            </w:r>
          </w:p>
        </w:tc>
        <w:tc>
          <w:tcPr>
            <w:tcW w:w="2203" w:type="dxa"/>
          </w:tcPr>
          <w:p w:rsidR="00115168" w:rsidRDefault="006F31E7" w:rsidP="006379D7">
            <w:r>
              <w:t xml:space="preserve">Graph Animal, Copied Animal and Equation sheet are together on a poster </w:t>
            </w:r>
            <w:r w:rsidR="00F91935">
              <w:t xml:space="preserve">in a neat and orderly way. </w:t>
            </w:r>
            <w:r w:rsidR="001B2040">
              <w:t>Most</w:t>
            </w:r>
            <w:r w:rsidR="00F91935">
              <w:t xml:space="preserve"> lines are not straight or clear.</w:t>
            </w:r>
          </w:p>
        </w:tc>
        <w:tc>
          <w:tcPr>
            <w:tcW w:w="2204" w:type="dxa"/>
          </w:tcPr>
          <w:p w:rsidR="00115168" w:rsidRDefault="006F31E7" w:rsidP="006F31E7">
            <w:r>
              <w:t xml:space="preserve">Graph Animal, Copied Animal and Equation sheet are not together on a </w:t>
            </w:r>
            <w:proofErr w:type="gramStart"/>
            <w:r>
              <w:t xml:space="preserve">poster </w:t>
            </w:r>
            <w:r w:rsidR="001B2040">
              <w:t xml:space="preserve"> in</w:t>
            </w:r>
            <w:proofErr w:type="gramEnd"/>
            <w:r w:rsidR="001B2040">
              <w:t xml:space="preserve"> a neat and orderly way. Most lines are not straight or clear.</w:t>
            </w:r>
          </w:p>
        </w:tc>
      </w:tr>
    </w:tbl>
    <w:p w:rsidR="001B5CB0" w:rsidRDefault="001B5CB0" w:rsidP="006379D7"/>
    <w:p w:rsidR="00A447E4" w:rsidRDefault="00A447E4" w:rsidP="006379D7"/>
    <w:p w:rsidR="006379D7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Comments</w:t>
      </w:r>
      <w:r w:rsidR="00A8309C">
        <w:t xml:space="preserve"> from Ms. Turbiville</w:t>
      </w:r>
      <w:r>
        <w:t>:</w:t>
      </w:r>
    </w:p>
    <w:p w:rsidR="007809F4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09F4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09F4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09F4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09F4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09F4" w:rsidRDefault="007809F4" w:rsidP="00A8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809F4" w:rsidRDefault="00A8309C" w:rsidP="00A8309C">
      <w:pPr>
        <w:jc w:val="right"/>
      </w:pPr>
      <w:r w:rsidRPr="00A8309C">
        <w:rPr>
          <w:sz w:val="40"/>
          <w:szCs w:val="40"/>
        </w:rPr>
        <w:t>Total</w:t>
      </w:r>
      <w:r>
        <w:t xml:space="preserve"> =</w:t>
      </w:r>
      <w:r w:rsidRPr="00A8309C">
        <w:rPr>
          <w:sz w:val="72"/>
          <w:szCs w:val="7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/>
          <m:den>
            <m:r>
              <w:rPr>
                <w:rFonts w:ascii="Cambria Math" w:hAnsi="Cambria Math"/>
                <w:sz w:val="72"/>
                <w:szCs w:val="72"/>
              </w:rPr>
              <m:t>100</m:t>
            </m:r>
          </m:den>
        </m:f>
        <m:r>
          <w:rPr>
            <w:rFonts w:ascii="Cambria Math" w:hAnsi="Cambria Math"/>
            <w:sz w:val="72"/>
            <w:szCs w:val="72"/>
          </w:rPr>
          <m:t>=            %</m:t>
        </m:r>
      </m:oMath>
    </w:p>
    <w:p w:rsidR="007809F4" w:rsidRDefault="007809F4" w:rsidP="006379D7"/>
    <w:sectPr w:rsidR="007809F4" w:rsidSect="00637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ik Regular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2E26"/>
    <w:multiLevelType w:val="hybridMultilevel"/>
    <w:tmpl w:val="6B787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79D7"/>
    <w:rsid w:val="0006613B"/>
    <w:rsid w:val="00066DE9"/>
    <w:rsid w:val="00115168"/>
    <w:rsid w:val="00166A8F"/>
    <w:rsid w:val="001B2040"/>
    <w:rsid w:val="001B5CB0"/>
    <w:rsid w:val="001C58DB"/>
    <w:rsid w:val="00247737"/>
    <w:rsid w:val="0025651D"/>
    <w:rsid w:val="00276D60"/>
    <w:rsid w:val="002B1BBC"/>
    <w:rsid w:val="002B3CEA"/>
    <w:rsid w:val="002B7699"/>
    <w:rsid w:val="003A0699"/>
    <w:rsid w:val="003C0F0F"/>
    <w:rsid w:val="003C1F54"/>
    <w:rsid w:val="003C4F53"/>
    <w:rsid w:val="003C61AD"/>
    <w:rsid w:val="003D7867"/>
    <w:rsid w:val="003F1146"/>
    <w:rsid w:val="0044411E"/>
    <w:rsid w:val="00446EA4"/>
    <w:rsid w:val="004601DB"/>
    <w:rsid w:val="00512412"/>
    <w:rsid w:val="0057711F"/>
    <w:rsid w:val="0058548D"/>
    <w:rsid w:val="005C4DCD"/>
    <w:rsid w:val="005E6A4F"/>
    <w:rsid w:val="005F7F1A"/>
    <w:rsid w:val="00614CBA"/>
    <w:rsid w:val="006379D7"/>
    <w:rsid w:val="006421F3"/>
    <w:rsid w:val="00650AB1"/>
    <w:rsid w:val="006A45DA"/>
    <w:rsid w:val="006F31E7"/>
    <w:rsid w:val="0070649E"/>
    <w:rsid w:val="007072F0"/>
    <w:rsid w:val="00740128"/>
    <w:rsid w:val="00765596"/>
    <w:rsid w:val="007809F4"/>
    <w:rsid w:val="007B1D9C"/>
    <w:rsid w:val="007D6F1B"/>
    <w:rsid w:val="00831AD1"/>
    <w:rsid w:val="00876E02"/>
    <w:rsid w:val="008D11AB"/>
    <w:rsid w:val="00900921"/>
    <w:rsid w:val="00923346"/>
    <w:rsid w:val="00942AE8"/>
    <w:rsid w:val="00943A39"/>
    <w:rsid w:val="009978A7"/>
    <w:rsid w:val="009C7D6B"/>
    <w:rsid w:val="009E57A8"/>
    <w:rsid w:val="00A32C42"/>
    <w:rsid w:val="00A447E4"/>
    <w:rsid w:val="00A623A5"/>
    <w:rsid w:val="00A8309C"/>
    <w:rsid w:val="00B048FF"/>
    <w:rsid w:val="00B22CBD"/>
    <w:rsid w:val="00B26204"/>
    <w:rsid w:val="00B81B19"/>
    <w:rsid w:val="00BE3282"/>
    <w:rsid w:val="00BE4219"/>
    <w:rsid w:val="00C124D5"/>
    <w:rsid w:val="00C14828"/>
    <w:rsid w:val="00C320B5"/>
    <w:rsid w:val="00C6074A"/>
    <w:rsid w:val="00C92E8A"/>
    <w:rsid w:val="00CB1FB5"/>
    <w:rsid w:val="00CC1B95"/>
    <w:rsid w:val="00D12AF0"/>
    <w:rsid w:val="00D650E3"/>
    <w:rsid w:val="00D8792D"/>
    <w:rsid w:val="00D96153"/>
    <w:rsid w:val="00DB6D86"/>
    <w:rsid w:val="00E023C5"/>
    <w:rsid w:val="00F41639"/>
    <w:rsid w:val="00F91935"/>
    <w:rsid w:val="00FD52C6"/>
    <w:rsid w:val="00FE0092"/>
    <w:rsid w:val="00FE3A34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01DB"/>
    <w:rPr>
      <w:color w:val="808080"/>
    </w:rPr>
  </w:style>
  <w:style w:type="paragraph" w:styleId="BalloonText">
    <w:name w:val="Balloon Text"/>
    <w:basedOn w:val="Normal"/>
    <w:link w:val="BalloonTextChar"/>
    <w:rsid w:val="0046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wild+animals&amp;id=B2373DDB074F1E9596DAC3E81C4CD485EAA70591&amp;FORM=IGR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Hutchison School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subject/>
  <dc:creator>Hutchison School</dc:creator>
  <cp:keywords/>
  <dc:description/>
  <cp:lastModifiedBy>Natalie Turbiville</cp:lastModifiedBy>
  <cp:revision>77</cp:revision>
  <dcterms:created xsi:type="dcterms:W3CDTF">2011-10-13T15:18:00Z</dcterms:created>
  <dcterms:modified xsi:type="dcterms:W3CDTF">2011-10-13T16:24:00Z</dcterms:modified>
</cp:coreProperties>
</file>