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2" w:rsidRDefault="003A5B03" w:rsidP="007F123B">
      <w:pPr>
        <w:jc w:val="center"/>
      </w:pPr>
      <w:r>
        <w:rPr>
          <w:noProof/>
        </w:rPr>
        <w:drawing>
          <wp:inline distT="0" distB="0" distL="0" distR="0">
            <wp:extent cx="6477000" cy="79296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03" w:rsidRDefault="003A5B03"/>
    <w:p w:rsidR="003A5B03" w:rsidRDefault="003A5B03"/>
    <w:p w:rsidR="003A5B03" w:rsidRDefault="003A5B03"/>
    <w:p w:rsidR="003A5B03" w:rsidRDefault="003A5B03"/>
    <w:p w:rsidR="003A5B03" w:rsidRDefault="003A5B03"/>
    <w:p w:rsidR="003A5B03" w:rsidRDefault="003A5B03"/>
    <w:p w:rsidR="003A5B03" w:rsidRDefault="003A5B03"/>
    <w:p w:rsidR="00607E8A" w:rsidRDefault="00B93C14" w:rsidP="00607E8A">
      <w:r w:rsidRPr="00B93C14">
        <w:lastRenderedPageBreak/>
        <w:drawing>
          <wp:inline distT="0" distB="0" distL="0" distR="0">
            <wp:extent cx="6477000" cy="792966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E8A">
        <w:rPr>
          <w:noProof/>
        </w:rPr>
        <w:lastRenderedPageBreak/>
        <w:drawing>
          <wp:inline distT="0" distB="0" distL="0" distR="0">
            <wp:extent cx="6877050" cy="4267200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8A" w:rsidRDefault="00607E8A" w:rsidP="00607E8A"/>
    <w:p w:rsidR="00607E8A" w:rsidRDefault="00607E8A" w:rsidP="00607E8A">
      <w:pPr>
        <w:rPr>
          <w:rFonts w:ascii="Times New Roman" w:hAnsi="Times New Roman" w:cs="Times New Roman"/>
          <w:sz w:val="26"/>
          <w:szCs w:val="26"/>
        </w:rPr>
      </w:pPr>
    </w:p>
    <w:p w:rsidR="00607E8A" w:rsidRPr="003A5B03" w:rsidRDefault="00607E8A" w:rsidP="00607E8A">
      <w:pPr>
        <w:rPr>
          <w:rFonts w:ascii="Times New Roman" w:hAnsi="Times New Roman" w:cs="Times New Roman"/>
          <w:sz w:val="26"/>
          <w:szCs w:val="26"/>
        </w:rPr>
      </w:pPr>
    </w:p>
    <w:p w:rsidR="00607E8A" w:rsidRPr="005A0467" w:rsidRDefault="00607E8A" w:rsidP="00607E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467">
        <w:rPr>
          <w:rFonts w:ascii="Times New Roman" w:hAnsi="Times New Roman" w:cs="Times New Roman"/>
          <w:b/>
          <w:sz w:val="26"/>
          <w:szCs w:val="26"/>
        </w:rPr>
        <w:t>Complete the data table below.</w:t>
      </w:r>
    </w:p>
    <w:p w:rsidR="00607E8A" w:rsidRPr="003A5B03" w:rsidRDefault="00607E8A" w:rsidP="00607E8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78"/>
        <w:gridCol w:w="2520"/>
      </w:tblGrid>
      <w:tr w:rsidR="00607E8A" w:rsidRPr="003A5B03" w:rsidTr="00CB7027">
        <w:trPr>
          <w:jc w:val="center"/>
        </w:trPr>
        <w:tc>
          <w:tcPr>
            <w:tcW w:w="3078" w:type="dxa"/>
          </w:tcPr>
          <w:p w:rsidR="00607E8A" w:rsidRPr="003A5B03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Number of Rubber Bands (</w:t>
            </w:r>
            <w:r w:rsidRPr="003A5B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</w:t>
            </w: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:rsidR="00607E8A" w:rsidRPr="003A5B03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Jump Distance in Centimeters (</w:t>
            </w:r>
            <w:r w:rsidRPr="003A5B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y</w:t>
            </w: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607E8A" w:rsidRPr="003A5B03" w:rsidTr="00CB7027">
        <w:trPr>
          <w:jc w:val="center"/>
        </w:trPr>
        <w:tc>
          <w:tcPr>
            <w:tcW w:w="3078" w:type="dxa"/>
          </w:tcPr>
          <w:p w:rsidR="00607E8A" w:rsidRPr="005A0467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2520" w:type="dxa"/>
          </w:tcPr>
          <w:p w:rsidR="00607E8A" w:rsidRPr="005A0467" w:rsidRDefault="00607E8A" w:rsidP="00CB7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07E8A" w:rsidRPr="003A5B03" w:rsidTr="00CB7027">
        <w:trPr>
          <w:jc w:val="center"/>
        </w:trPr>
        <w:tc>
          <w:tcPr>
            <w:tcW w:w="3078" w:type="dxa"/>
          </w:tcPr>
          <w:p w:rsidR="00607E8A" w:rsidRPr="005A0467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2520" w:type="dxa"/>
          </w:tcPr>
          <w:p w:rsidR="00607E8A" w:rsidRPr="005A0467" w:rsidRDefault="00607E8A" w:rsidP="00CB7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07E8A" w:rsidRPr="003A5B03" w:rsidTr="00CB7027">
        <w:trPr>
          <w:jc w:val="center"/>
        </w:trPr>
        <w:tc>
          <w:tcPr>
            <w:tcW w:w="3078" w:type="dxa"/>
          </w:tcPr>
          <w:p w:rsidR="00607E8A" w:rsidRPr="005A0467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2520" w:type="dxa"/>
          </w:tcPr>
          <w:p w:rsidR="00607E8A" w:rsidRPr="005A0467" w:rsidRDefault="00607E8A" w:rsidP="00CB7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07E8A" w:rsidRPr="003A5B03" w:rsidTr="00CB7027">
        <w:trPr>
          <w:jc w:val="center"/>
        </w:trPr>
        <w:tc>
          <w:tcPr>
            <w:tcW w:w="3078" w:type="dxa"/>
          </w:tcPr>
          <w:p w:rsidR="00607E8A" w:rsidRPr="005A0467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2520" w:type="dxa"/>
          </w:tcPr>
          <w:p w:rsidR="00607E8A" w:rsidRPr="005A0467" w:rsidRDefault="00607E8A" w:rsidP="00CB7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07E8A" w:rsidRPr="003A5B03" w:rsidTr="00CB7027">
        <w:trPr>
          <w:jc w:val="center"/>
        </w:trPr>
        <w:tc>
          <w:tcPr>
            <w:tcW w:w="3078" w:type="dxa"/>
          </w:tcPr>
          <w:p w:rsidR="00607E8A" w:rsidRPr="005A0467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2520" w:type="dxa"/>
          </w:tcPr>
          <w:p w:rsidR="00607E8A" w:rsidRPr="005A0467" w:rsidRDefault="00607E8A" w:rsidP="00CB7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07E8A" w:rsidRPr="003A5B03" w:rsidTr="00CB7027">
        <w:trPr>
          <w:jc w:val="center"/>
        </w:trPr>
        <w:tc>
          <w:tcPr>
            <w:tcW w:w="3078" w:type="dxa"/>
          </w:tcPr>
          <w:p w:rsidR="00607E8A" w:rsidRPr="005A0467" w:rsidRDefault="00607E8A" w:rsidP="00CB70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</w:p>
        </w:tc>
        <w:tc>
          <w:tcPr>
            <w:tcW w:w="2520" w:type="dxa"/>
          </w:tcPr>
          <w:p w:rsidR="00607E8A" w:rsidRPr="005A0467" w:rsidRDefault="00607E8A" w:rsidP="00CB7027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3A5B03" w:rsidRDefault="003A5B03">
      <w:r>
        <w:rPr>
          <w:noProof/>
        </w:rPr>
        <w:lastRenderedPageBreak/>
        <w:drawing>
          <wp:inline distT="0" distB="0" distL="0" distR="0">
            <wp:extent cx="6877050" cy="42672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03" w:rsidRDefault="003A5B03"/>
    <w:p w:rsidR="003A5B03" w:rsidRDefault="003A5B03">
      <w:pPr>
        <w:rPr>
          <w:rFonts w:ascii="Times New Roman" w:hAnsi="Times New Roman" w:cs="Times New Roman"/>
          <w:sz w:val="26"/>
          <w:szCs w:val="26"/>
        </w:rPr>
      </w:pPr>
    </w:p>
    <w:p w:rsidR="005A0467" w:rsidRPr="003A5B03" w:rsidRDefault="005A0467">
      <w:pPr>
        <w:rPr>
          <w:rFonts w:ascii="Times New Roman" w:hAnsi="Times New Roman" w:cs="Times New Roman"/>
          <w:sz w:val="26"/>
          <w:szCs w:val="26"/>
        </w:rPr>
      </w:pPr>
    </w:p>
    <w:p w:rsidR="003A5B03" w:rsidRPr="005A0467" w:rsidRDefault="003A5B03" w:rsidP="005A04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467">
        <w:rPr>
          <w:rFonts w:ascii="Times New Roman" w:hAnsi="Times New Roman" w:cs="Times New Roman"/>
          <w:b/>
          <w:sz w:val="26"/>
          <w:szCs w:val="26"/>
        </w:rPr>
        <w:t>Complete the data table below.</w:t>
      </w:r>
    </w:p>
    <w:p w:rsidR="003A5B03" w:rsidRPr="003A5B03" w:rsidRDefault="003A5B0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78"/>
        <w:gridCol w:w="2520"/>
      </w:tblGrid>
      <w:tr w:rsidR="003A5B03" w:rsidRPr="003A5B03" w:rsidTr="005A0467">
        <w:trPr>
          <w:jc w:val="center"/>
        </w:trPr>
        <w:tc>
          <w:tcPr>
            <w:tcW w:w="3078" w:type="dxa"/>
          </w:tcPr>
          <w:p w:rsidR="003A5B03" w:rsidRPr="003A5B03" w:rsidRDefault="003A5B03" w:rsidP="003A5B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Number of Rubber Bands (</w:t>
            </w:r>
            <w:r w:rsidRPr="003A5B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</w:t>
            </w: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:rsidR="003A5B03" w:rsidRPr="003A5B03" w:rsidRDefault="003A5B03" w:rsidP="003A5B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Jump Distance in Centimeters (</w:t>
            </w:r>
            <w:r w:rsidRPr="003A5B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y</w:t>
            </w:r>
            <w:r w:rsidRPr="003A5B0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A5B03" w:rsidRPr="003A5B03" w:rsidTr="005A0467">
        <w:trPr>
          <w:jc w:val="center"/>
        </w:trPr>
        <w:tc>
          <w:tcPr>
            <w:tcW w:w="3078" w:type="dxa"/>
          </w:tcPr>
          <w:p w:rsidR="003A5B03" w:rsidRPr="005A0467" w:rsidRDefault="003A5B03" w:rsidP="005A046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2520" w:type="dxa"/>
          </w:tcPr>
          <w:p w:rsidR="003A5B03" w:rsidRPr="005A0467" w:rsidRDefault="003A5B0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A5B03" w:rsidRPr="003A5B03" w:rsidTr="005A0467">
        <w:trPr>
          <w:jc w:val="center"/>
        </w:trPr>
        <w:tc>
          <w:tcPr>
            <w:tcW w:w="3078" w:type="dxa"/>
          </w:tcPr>
          <w:p w:rsidR="003A5B03" w:rsidRPr="005A0467" w:rsidRDefault="003A5B03" w:rsidP="005A046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2520" w:type="dxa"/>
          </w:tcPr>
          <w:p w:rsidR="003A5B03" w:rsidRPr="005A0467" w:rsidRDefault="003A5B0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A5B03" w:rsidRPr="003A5B03" w:rsidTr="005A0467">
        <w:trPr>
          <w:jc w:val="center"/>
        </w:trPr>
        <w:tc>
          <w:tcPr>
            <w:tcW w:w="3078" w:type="dxa"/>
          </w:tcPr>
          <w:p w:rsidR="003A5B03" w:rsidRPr="005A0467" w:rsidRDefault="003A5B03" w:rsidP="005A046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2520" w:type="dxa"/>
          </w:tcPr>
          <w:p w:rsidR="003A5B03" w:rsidRPr="005A0467" w:rsidRDefault="003A5B0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A5B03" w:rsidRPr="003A5B03" w:rsidTr="005A0467">
        <w:trPr>
          <w:jc w:val="center"/>
        </w:trPr>
        <w:tc>
          <w:tcPr>
            <w:tcW w:w="3078" w:type="dxa"/>
          </w:tcPr>
          <w:p w:rsidR="003A5B03" w:rsidRPr="005A0467" w:rsidRDefault="003A5B03" w:rsidP="005A046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2520" w:type="dxa"/>
          </w:tcPr>
          <w:p w:rsidR="003A5B03" w:rsidRPr="005A0467" w:rsidRDefault="003A5B0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A5B03" w:rsidRPr="003A5B03" w:rsidTr="005A0467">
        <w:trPr>
          <w:jc w:val="center"/>
        </w:trPr>
        <w:tc>
          <w:tcPr>
            <w:tcW w:w="3078" w:type="dxa"/>
          </w:tcPr>
          <w:p w:rsidR="003A5B03" w:rsidRPr="005A0467" w:rsidRDefault="003A5B03" w:rsidP="005A046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2520" w:type="dxa"/>
          </w:tcPr>
          <w:p w:rsidR="003A5B03" w:rsidRPr="005A0467" w:rsidRDefault="003A5B0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A5B03" w:rsidRPr="003A5B03" w:rsidTr="005A0467">
        <w:trPr>
          <w:jc w:val="center"/>
        </w:trPr>
        <w:tc>
          <w:tcPr>
            <w:tcW w:w="3078" w:type="dxa"/>
          </w:tcPr>
          <w:p w:rsidR="003A5B03" w:rsidRPr="005A0467" w:rsidRDefault="003A5B03" w:rsidP="005A046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A0467"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</w:p>
        </w:tc>
        <w:tc>
          <w:tcPr>
            <w:tcW w:w="2520" w:type="dxa"/>
          </w:tcPr>
          <w:p w:rsidR="003A5B03" w:rsidRPr="005A0467" w:rsidRDefault="003A5B0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3A5B03" w:rsidRDefault="003A5B03"/>
    <w:sectPr w:rsidR="003A5B03" w:rsidSect="003A5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B03"/>
    <w:rsid w:val="000648A8"/>
    <w:rsid w:val="000A0F99"/>
    <w:rsid w:val="000A19EB"/>
    <w:rsid w:val="000A2CC4"/>
    <w:rsid w:val="000E7810"/>
    <w:rsid w:val="00115DB3"/>
    <w:rsid w:val="00167B12"/>
    <w:rsid w:val="001D6531"/>
    <w:rsid w:val="00213535"/>
    <w:rsid w:val="0028089E"/>
    <w:rsid w:val="00386250"/>
    <w:rsid w:val="003A5B03"/>
    <w:rsid w:val="00486FE6"/>
    <w:rsid w:val="004922D6"/>
    <w:rsid w:val="004E691A"/>
    <w:rsid w:val="00556F67"/>
    <w:rsid w:val="00585D4A"/>
    <w:rsid w:val="005A0467"/>
    <w:rsid w:val="005A2B99"/>
    <w:rsid w:val="005B48E3"/>
    <w:rsid w:val="00607E8A"/>
    <w:rsid w:val="00642415"/>
    <w:rsid w:val="00657C1C"/>
    <w:rsid w:val="006625B4"/>
    <w:rsid w:val="00710327"/>
    <w:rsid w:val="007345FB"/>
    <w:rsid w:val="0076314E"/>
    <w:rsid w:val="0076662C"/>
    <w:rsid w:val="007F123B"/>
    <w:rsid w:val="00880027"/>
    <w:rsid w:val="008D730A"/>
    <w:rsid w:val="008F4359"/>
    <w:rsid w:val="00953EDD"/>
    <w:rsid w:val="009C5735"/>
    <w:rsid w:val="00A619C5"/>
    <w:rsid w:val="00B93C14"/>
    <w:rsid w:val="00C52BE0"/>
    <w:rsid w:val="00D407B2"/>
    <w:rsid w:val="00E33BB8"/>
    <w:rsid w:val="00EC0C4D"/>
    <w:rsid w:val="00EF53CC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</Words>
  <Characters>221</Characters>
  <Application>Microsoft Office Word</Application>
  <DocSecurity>0</DocSecurity>
  <Lines>1</Lines>
  <Paragraphs>1</Paragraphs>
  <ScaleCrop>false</ScaleCrop>
  <Company>FCSS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5</cp:revision>
  <dcterms:created xsi:type="dcterms:W3CDTF">2012-08-19T19:10:00Z</dcterms:created>
  <dcterms:modified xsi:type="dcterms:W3CDTF">2012-08-19T19:16:00Z</dcterms:modified>
</cp:coreProperties>
</file>