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01" w:rsidRDefault="007A3601" w:rsidP="007A3601">
      <w:r>
        <w:t>GPS Algebra</w:t>
      </w:r>
    </w:p>
    <w:p w:rsidR="007A3601" w:rsidRDefault="007A3601" w:rsidP="007A3601">
      <w:r>
        <w:t>Lesson 2.2 Day 2</w:t>
      </w:r>
    </w:p>
    <w:p w:rsidR="007A3601" w:rsidRDefault="007A3601" w:rsidP="007A3601">
      <w:r>
        <w:t>Purple Book</w:t>
      </w:r>
    </w:p>
    <w:p w:rsidR="007A3601" w:rsidRDefault="007A3601" w:rsidP="007A3601"/>
    <w:p w:rsidR="007A3601" w:rsidRDefault="007A3601" w:rsidP="007A3601">
      <w:r>
        <w:t>Standard: MM2A1c</w:t>
      </w:r>
    </w:p>
    <w:p w:rsidR="007A3601" w:rsidRDefault="007A3601" w:rsidP="007A3601"/>
    <w:p w:rsidR="007A3601" w:rsidRDefault="007A3601" w:rsidP="007A3601">
      <w:r>
        <w:t>Objective: To solve absolute value inequalities.</w:t>
      </w:r>
    </w:p>
    <w:p w:rsidR="006D07F2" w:rsidRDefault="00260C00"/>
    <w:p w:rsidR="0098247B" w:rsidRPr="002560CB" w:rsidRDefault="0098247B" w:rsidP="0098247B">
      <w:pPr>
        <w:pStyle w:val="ListParagraph"/>
        <w:numPr>
          <w:ilvl w:val="0"/>
          <w:numId w:val="1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2x-1</m:t>
            </m:r>
          </m:e>
        </m:d>
        <m:r>
          <w:rPr>
            <w:rFonts w:ascii="Cambria Math" w:hAnsi="Cambria Math"/>
          </w:rPr>
          <m:t>&gt;5</m:t>
        </m:r>
      </m:oMath>
    </w:p>
    <w:p w:rsidR="002560CB" w:rsidRDefault="002560CB" w:rsidP="002560CB"/>
    <w:p w:rsidR="002560CB" w:rsidRDefault="002560CB" w:rsidP="002560CB"/>
    <w:p w:rsidR="002560CB" w:rsidRDefault="002560CB" w:rsidP="002560CB"/>
    <w:p w:rsidR="002560CB" w:rsidRDefault="002560CB" w:rsidP="002560CB"/>
    <w:p w:rsidR="002560CB" w:rsidRDefault="002560CB" w:rsidP="002560CB"/>
    <w:p w:rsidR="002560CB" w:rsidRDefault="002560CB" w:rsidP="002560CB"/>
    <w:p w:rsidR="002560CB" w:rsidRDefault="002560CB" w:rsidP="002560CB"/>
    <w:p w:rsidR="002560CB" w:rsidRDefault="002560CB" w:rsidP="002560CB"/>
    <w:p w:rsidR="002560CB" w:rsidRDefault="002560CB" w:rsidP="002560CB"/>
    <w:p w:rsidR="002560CB" w:rsidRPr="0098247B" w:rsidRDefault="002560CB" w:rsidP="002560CB"/>
    <w:p w:rsidR="0098247B" w:rsidRPr="002560CB" w:rsidRDefault="0098247B" w:rsidP="0098247B">
      <w:pPr>
        <w:pStyle w:val="ListParagraph"/>
        <w:numPr>
          <w:ilvl w:val="0"/>
          <w:numId w:val="1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2x-3</m:t>
            </m:r>
          </m:e>
        </m:d>
        <m:r>
          <w:rPr>
            <w:rFonts w:ascii="Cambria Math" w:hAnsi="Cambria Math"/>
          </w:rPr>
          <m:t>≤5</m:t>
        </m:r>
      </m:oMath>
    </w:p>
    <w:p w:rsidR="002560CB" w:rsidRDefault="002560CB" w:rsidP="002560CB"/>
    <w:p w:rsidR="002560CB" w:rsidRDefault="002560CB" w:rsidP="002560CB"/>
    <w:p w:rsidR="002560CB" w:rsidRDefault="002560CB" w:rsidP="002560CB"/>
    <w:p w:rsidR="002560CB" w:rsidRDefault="002560CB" w:rsidP="002560CB"/>
    <w:p w:rsidR="002560CB" w:rsidRDefault="002560CB" w:rsidP="002560CB"/>
    <w:p w:rsidR="002560CB" w:rsidRDefault="002560CB" w:rsidP="002560CB"/>
    <w:p w:rsidR="002560CB" w:rsidRDefault="002560CB" w:rsidP="002560CB"/>
    <w:p w:rsidR="002560CB" w:rsidRDefault="002560CB" w:rsidP="002560CB"/>
    <w:p w:rsidR="002560CB" w:rsidRDefault="002560CB" w:rsidP="002560CB"/>
    <w:p w:rsidR="002560CB" w:rsidRPr="0098247B" w:rsidRDefault="002560CB" w:rsidP="002560CB"/>
    <w:p w:rsidR="0098247B" w:rsidRPr="002560CB" w:rsidRDefault="0098247B" w:rsidP="0098247B">
      <w:pPr>
        <w:pStyle w:val="ListParagraph"/>
        <w:numPr>
          <w:ilvl w:val="0"/>
          <w:numId w:val="1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  <m:r>
          <w:rPr>
            <w:rFonts w:ascii="Cambria Math" w:hAnsi="Cambria Math"/>
          </w:rPr>
          <m:t>&gt;5</m:t>
        </m:r>
      </m:oMath>
    </w:p>
    <w:p w:rsidR="002560CB" w:rsidRDefault="002560CB" w:rsidP="002560CB"/>
    <w:p w:rsidR="002560CB" w:rsidRDefault="002560CB" w:rsidP="002560CB"/>
    <w:p w:rsidR="002560CB" w:rsidRDefault="002560CB" w:rsidP="002560CB"/>
    <w:p w:rsidR="002560CB" w:rsidRDefault="002560CB" w:rsidP="002560CB"/>
    <w:p w:rsidR="002560CB" w:rsidRDefault="002560CB" w:rsidP="002560CB"/>
    <w:p w:rsidR="002560CB" w:rsidRDefault="002560CB" w:rsidP="002560CB"/>
    <w:p w:rsidR="002560CB" w:rsidRDefault="002560CB" w:rsidP="002560CB"/>
    <w:p w:rsidR="002560CB" w:rsidRDefault="002560CB" w:rsidP="002560CB"/>
    <w:p w:rsidR="002560CB" w:rsidRDefault="002560CB" w:rsidP="002560CB"/>
    <w:p w:rsidR="002560CB" w:rsidRDefault="002560CB" w:rsidP="002560CB"/>
    <w:p w:rsidR="002560CB" w:rsidRPr="0098247B" w:rsidRDefault="002560CB" w:rsidP="002560CB"/>
    <w:p w:rsidR="002560CB" w:rsidRPr="002560CB" w:rsidRDefault="0098247B" w:rsidP="0098247B">
      <w:pPr>
        <w:pStyle w:val="ListParagraph"/>
        <w:numPr>
          <w:ilvl w:val="0"/>
          <w:numId w:val="1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x+7</m:t>
            </m:r>
          </m:e>
        </m:d>
        <m:r>
          <w:rPr>
            <w:rFonts w:ascii="Cambria Math" w:hAnsi="Cambria Math"/>
          </w:rPr>
          <m:t>&lt;2</m:t>
        </m:r>
      </m:oMath>
    </w:p>
    <w:p w:rsidR="002560CB" w:rsidRDefault="002560CB" w:rsidP="002560CB">
      <w:pPr>
        <w:rPr>
          <w:rFonts w:eastAsiaTheme="minorEastAsia"/>
        </w:rPr>
      </w:pPr>
    </w:p>
    <w:p w:rsidR="002560CB" w:rsidRDefault="002560CB" w:rsidP="002560CB">
      <w:pPr>
        <w:rPr>
          <w:rFonts w:eastAsiaTheme="minorEastAsia"/>
        </w:rPr>
      </w:pPr>
    </w:p>
    <w:p w:rsidR="002560CB" w:rsidRDefault="002560CB" w:rsidP="002560CB">
      <w:pPr>
        <w:rPr>
          <w:rFonts w:eastAsiaTheme="minorEastAsia"/>
        </w:rPr>
      </w:pPr>
    </w:p>
    <w:p w:rsidR="002560CB" w:rsidRDefault="002560CB" w:rsidP="002560CB">
      <w:pPr>
        <w:rPr>
          <w:rFonts w:eastAsiaTheme="minorEastAsia"/>
        </w:rPr>
      </w:pPr>
    </w:p>
    <w:p w:rsidR="002560CB" w:rsidRDefault="002560CB" w:rsidP="002560CB">
      <w:pPr>
        <w:rPr>
          <w:rFonts w:eastAsiaTheme="minorEastAsia"/>
        </w:rPr>
      </w:pPr>
    </w:p>
    <w:p w:rsidR="002560CB" w:rsidRDefault="002560CB" w:rsidP="002560CB">
      <w:pPr>
        <w:rPr>
          <w:rFonts w:eastAsiaTheme="minorEastAsia"/>
        </w:rPr>
      </w:pPr>
    </w:p>
    <w:p w:rsidR="002560CB" w:rsidRDefault="002560CB" w:rsidP="002560CB">
      <w:pPr>
        <w:rPr>
          <w:rFonts w:eastAsiaTheme="minorEastAsia"/>
        </w:rPr>
      </w:pPr>
    </w:p>
    <w:p w:rsidR="002560CB" w:rsidRDefault="002560CB" w:rsidP="002560CB">
      <w:pPr>
        <w:rPr>
          <w:rFonts w:eastAsiaTheme="minorEastAsia"/>
        </w:rPr>
      </w:pPr>
    </w:p>
    <w:p w:rsidR="002560CB" w:rsidRDefault="002560CB" w:rsidP="002560CB">
      <w:pPr>
        <w:rPr>
          <w:rFonts w:eastAsiaTheme="minorEastAsia"/>
        </w:rPr>
      </w:pPr>
    </w:p>
    <w:p w:rsidR="002560CB" w:rsidRDefault="002560CB" w:rsidP="002560CB">
      <w:pPr>
        <w:rPr>
          <w:rFonts w:eastAsiaTheme="minorEastAsia"/>
        </w:rPr>
      </w:pPr>
    </w:p>
    <w:p w:rsidR="0098247B" w:rsidRPr="0098247B" w:rsidRDefault="002560CB" w:rsidP="002560CB">
      <w:r w:rsidRPr="002560CB">
        <w:rPr>
          <w:rFonts w:eastAsiaTheme="minorEastAsia"/>
        </w:rPr>
        <w:br w:type="column"/>
      </w:r>
    </w:p>
    <w:p w:rsidR="0098247B" w:rsidRPr="002560CB" w:rsidRDefault="0098247B" w:rsidP="0098247B">
      <w:pPr>
        <w:pStyle w:val="ListParagraph"/>
        <w:numPr>
          <w:ilvl w:val="0"/>
          <w:numId w:val="1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2x+1</m:t>
            </m:r>
          </m:e>
        </m:d>
        <m:r>
          <w:rPr>
            <w:rFonts w:ascii="Cambria Math" w:hAnsi="Cambria Math"/>
          </w:rPr>
          <m:t>≥5</m:t>
        </m:r>
      </m:oMath>
    </w:p>
    <w:p w:rsidR="002560CB" w:rsidRDefault="002560CB" w:rsidP="002560CB"/>
    <w:p w:rsidR="002560CB" w:rsidRDefault="002560CB" w:rsidP="002560CB"/>
    <w:p w:rsidR="002560CB" w:rsidRDefault="002560CB" w:rsidP="002560CB"/>
    <w:p w:rsidR="002560CB" w:rsidRDefault="002560CB" w:rsidP="002560CB"/>
    <w:p w:rsidR="002560CB" w:rsidRDefault="002560CB" w:rsidP="002560CB"/>
    <w:p w:rsidR="002560CB" w:rsidRDefault="002560CB" w:rsidP="002560CB"/>
    <w:p w:rsidR="002560CB" w:rsidRDefault="002560CB" w:rsidP="002560CB"/>
    <w:p w:rsidR="002560CB" w:rsidRDefault="002560CB" w:rsidP="002560CB"/>
    <w:p w:rsidR="002560CB" w:rsidRDefault="002560CB" w:rsidP="002560CB"/>
    <w:p w:rsidR="002560CB" w:rsidRDefault="002560CB" w:rsidP="002560CB"/>
    <w:p w:rsidR="002560CB" w:rsidRDefault="002560CB" w:rsidP="002560CB"/>
    <w:p w:rsidR="002560CB" w:rsidRDefault="002560CB" w:rsidP="002560CB"/>
    <w:p w:rsidR="002560CB" w:rsidRDefault="002560CB" w:rsidP="002560CB"/>
    <w:p w:rsidR="002560CB" w:rsidRDefault="002560CB" w:rsidP="002560CB"/>
    <w:p w:rsidR="002560CB" w:rsidRPr="0098247B" w:rsidRDefault="002560CB" w:rsidP="002560CB"/>
    <w:p w:rsidR="0098247B" w:rsidRPr="002560CB" w:rsidRDefault="0098247B" w:rsidP="0098247B">
      <w:pPr>
        <w:pStyle w:val="ListParagraph"/>
        <w:numPr>
          <w:ilvl w:val="0"/>
          <w:numId w:val="1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x-6</m:t>
            </m:r>
          </m:e>
        </m:d>
        <m:r>
          <w:rPr>
            <w:rFonts w:ascii="Cambria Math" w:hAnsi="Cambria Math"/>
          </w:rPr>
          <m:t>≤4</m:t>
        </m:r>
      </m:oMath>
    </w:p>
    <w:p w:rsidR="002560CB" w:rsidRDefault="002560CB" w:rsidP="002560CB"/>
    <w:p w:rsidR="002560CB" w:rsidRDefault="002560CB" w:rsidP="002560CB"/>
    <w:p w:rsidR="002560CB" w:rsidRDefault="002560CB" w:rsidP="002560CB"/>
    <w:p w:rsidR="002560CB" w:rsidRDefault="002560CB" w:rsidP="002560CB"/>
    <w:p w:rsidR="002560CB" w:rsidRDefault="002560CB" w:rsidP="002560CB"/>
    <w:p w:rsidR="002560CB" w:rsidRDefault="002560CB" w:rsidP="002560CB"/>
    <w:p w:rsidR="002560CB" w:rsidRDefault="002560CB" w:rsidP="002560CB"/>
    <w:p w:rsidR="002560CB" w:rsidRDefault="002560CB" w:rsidP="002560CB"/>
    <w:p w:rsidR="002560CB" w:rsidRDefault="002560CB" w:rsidP="002560CB"/>
    <w:p w:rsidR="002560CB" w:rsidRDefault="002560CB" w:rsidP="002560CB"/>
    <w:p w:rsidR="002560CB" w:rsidRDefault="002560CB" w:rsidP="002560CB"/>
    <w:p w:rsidR="002560CB" w:rsidRPr="0098247B" w:rsidRDefault="002560CB" w:rsidP="002560CB"/>
    <w:p w:rsidR="0098247B" w:rsidRPr="002560CB" w:rsidRDefault="0098247B" w:rsidP="0098247B">
      <w:pPr>
        <w:pStyle w:val="ListParagraph"/>
        <w:numPr>
          <w:ilvl w:val="0"/>
          <w:numId w:val="1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x+7</m:t>
            </m:r>
          </m:e>
        </m:d>
        <m:r>
          <w:rPr>
            <w:rFonts w:ascii="Cambria Math" w:hAnsi="Cambria Math"/>
          </w:rPr>
          <m:t>&lt;2</m:t>
        </m:r>
      </m:oMath>
    </w:p>
    <w:p w:rsidR="002560CB" w:rsidRDefault="002560CB" w:rsidP="002560CB"/>
    <w:p w:rsidR="002560CB" w:rsidRDefault="002560CB" w:rsidP="002560CB"/>
    <w:p w:rsidR="002560CB" w:rsidRDefault="002560CB" w:rsidP="002560CB"/>
    <w:p w:rsidR="002560CB" w:rsidRDefault="002560CB" w:rsidP="002560CB"/>
    <w:p w:rsidR="002560CB" w:rsidRDefault="002560CB" w:rsidP="002560CB"/>
    <w:p w:rsidR="002560CB" w:rsidRDefault="002560CB" w:rsidP="002560CB"/>
    <w:p w:rsidR="002560CB" w:rsidRDefault="002560CB" w:rsidP="002560CB"/>
    <w:p w:rsidR="002560CB" w:rsidRDefault="002560CB" w:rsidP="002560CB"/>
    <w:p w:rsidR="002560CB" w:rsidRDefault="002560CB" w:rsidP="002560CB"/>
    <w:p w:rsidR="002560CB" w:rsidRDefault="002560CB" w:rsidP="002560CB"/>
    <w:p w:rsidR="0098247B" w:rsidRPr="0098247B" w:rsidRDefault="0098247B" w:rsidP="0098247B">
      <w:pPr>
        <w:pStyle w:val="ListParagraph"/>
        <w:numPr>
          <w:ilvl w:val="0"/>
          <w:numId w:val="1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3x+5</m:t>
            </m:r>
          </m:e>
        </m:d>
        <m:r>
          <w:rPr>
            <w:rFonts w:ascii="Cambria Math" w:hAnsi="Cambria Math"/>
          </w:rPr>
          <m:t>≥10</m:t>
        </m:r>
      </m:oMath>
    </w:p>
    <w:p w:rsidR="002560CB" w:rsidRDefault="002560CB" w:rsidP="003021A0">
      <w:pPr>
        <w:ind w:left="360"/>
      </w:pPr>
    </w:p>
    <w:p w:rsidR="00260C00" w:rsidRDefault="00260C00" w:rsidP="003021A0">
      <w:pPr>
        <w:ind w:left="360"/>
      </w:pPr>
    </w:p>
    <w:p w:rsidR="00260C00" w:rsidRDefault="00260C00" w:rsidP="003021A0">
      <w:pPr>
        <w:ind w:left="360"/>
      </w:pPr>
    </w:p>
    <w:p w:rsidR="00260C00" w:rsidRDefault="00260C00" w:rsidP="003021A0">
      <w:pPr>
        <w:ind w:left="360"/>
      </w:pPr>
    </w:p>
    <w:p w:rsidR="00260C00" w:rsidRDefault="00260C00" w:rsidP="003021A0">
      <w:pPr>
        <w:ind w:left="360"/>
      </w:pPr>
    </w:p>
    <w:p w:rsidR="00260C00" w:rsidRDefault="00260C00" w:rsidP="003021A0">
      <w:pPr>
        <w:ind w:left="360"/>
      </w:pPr>
    </w:p>
    <w:p w:rsidR="00260C00" w:rsidRDefault="00260C00" w:rsidP="003021A0">
      <w:pPr>
        <w:ind w:left="360"/>
      </w:pPr>
    </w:p>
    <w:p w:rsidR="00260C00" w:rsidRDefault="00260C00" w:rsidP="003021A0">
      <w:pPr>
        <w:ind w:left="360"/>
      </w:pPr>
    </w:p>
    <w:p w:rsidR="00260C00" w:rsidRDefault="00260C00" w:rsidP="003021A0">
      <w:pPr>
        <w:ind w:left="360"/>
      </w:pPr>
    </w:p>
    <w:p w:rsidR="00260C00" w:rsidRDefault="00260C00" w:rsidP="003021A0">
      <w:pPr>
        <w:ind w:left="360"/>
      </w:pPr>
    </w:p>
    <w:p w:rsidR="00260C00" w:rsidRPr="00260C00" w:rsidRDefault="00260C00" w:rsidP="00260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</w:rPr>
        <w:sectPr w:rsidR="00260C00" w:rsidRPr="00260C00" w:rsidSect="002560CB"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  <w:r w:rsidRPr="00260C00">
        <w:rPr>
          <w:b/>
        </w:rPr>
        <w:t>HW: Pg 30 #17-25 and Pg 31 #16, 17, 18</w:t>
      </w:r>
    </w:p>
    <w:p w:rsidR="0098247B" w:rsidRDefault="0098247B" w:rsidP="003021A0"/>
    <w:sectPr w:rsidR="0098247B" w:rsidSect="002560C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14DE2"/>
    <w:multiLevelType w:val="hybridMultilevel"/>
    <w:tmpl w:val="E0BC3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3601"/>
    <w:rsid w:val="00026C16"/>
    <w:rsid w:val="000648A8"/>
    <w:rsid w:val="000A0F99"/>
    <w:rsid w:val="000A19EB"/>
    <w:rsid w:val="000A2CC4"/>
    <w:rsid w:val="000E7810"/>
    <w:rsid w:val="00115DB3"/>
    <w:rsid w:val="00167B12"/>
    <w:rsid w:val="001D6531"/>
    <w:rsid w:val="002560CB"/>
    <w:rsid w:val="00260C00"/>
    <w:rsid w:val="0028089E"/>
    <w:rsid w:val="003021A0"/>
    <w:rsid w:val="00386250"/>
    <w:rsid w:val="00486FE6"/>
    <w:rsid w:val="004922D6"/>
    <w:rsid w:val="004E691A"/>
    <w:rsid w:val="00556F67"/>
    <w:rsid w:val="00585D4A"/>
    <w:rsid w:val="005A2B99"/>
    <w:rsid w:val="005B48E3"/>
    <w:rsid w:val="00642415"/>
    <w:rsid w:val="006625B4"/>
    <w:rsid w:val="00710327"/>
    <w:rsid w:val="007345FB"/>
    <w:rsid w:val="0076314E"/>
    <w:rsid w:val="0076662C"/>
    <w:rsid w:val="007A3601"/>
    <w:rsid w:val="00880027"/>
    <w:rsid w:val="008D730A"/>
    <w:rsid w:val="008F4359"/>
    <w:rsid w:val="00953EDD"/>
    <w:rsid w:val="0098247B"/>
    <w:rsid w:val="009C5735"/>
    <w:rsid w:val="00A619C5"/>
    <w:rsid w:val="00C52BE0"/>
    <w:rsid w:val="00E33BB8"/>
    <w:rsid w:val="00EC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4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24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</Words>
  <Characters>270</Characters>
  <Application>Microsoft Office Word</Application>
  <DocSecurity>0</DocSecurity>
  <Lines>2</Lines>
  <Paragraphs>1</Paragraphs>
  <ScaleCrop>false</ScaleCrop>
  <Company>FCSS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Turbiville</dc:creator>
  <cp:keywords/>
  <dc:description/>
  <cp:lastModifiedBy>Natalie Turbiville</cp:lastModifiedBy>
  <cp:revision>5</cp:revision>
  <dcterms:created xsi:type="dcterms:W3CDTF">2012-03-20T14:58:00Z</dcterms:created>
  <dcterms:modified xsi:type="dcterms:W3CDTF">2012-03-20T15:19:00Z</dcterms:modified>
</cp:coreProperties>
</file>