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F16EB7">
      <w:r>
        <w:t>GPS Algebra</w:t>
      </w:r>
    </w:p>
    <w:p w:rsidR="00F16EB7" w:rsidRDefault="00F16EB7">
      <w:r>
        <w:t>Lesson 2.2 Day 1</w:t>
      </w:r>
    </w:p>
    <w:p w:rsidR="00F16EB7" w:rsidRDefault="00F16EB7">
      <w:r>
        <w:t>Purple Book</w:t>
      </w:r>
    </w:p>
    <w:p w:rsidR="00F16EB7" w:rsidRDefault="00F16EB7"/>
    <w:p w:rsidR="00F16EB7" w:rsidRDefault="00F16EB7">
      <w:r>
        <w:t>Standard: MM2A1c</w:t>
      </w:r>
    </w:p>
    <w:p w:rsidR="00F16EB7" w:rsidRDefault="00F16EB7"/>
    <w:p w:rsidR="00F16EB7" w:rsidRDefault="00F16EB7">
      <w:r>
        <w:t>Objective: To solve absolute value equations.</w:t>
      </w:r>
    </w:p>
    <w:p w:rsidR="00F16EB7" w:rsidRDefault="00F16EB7"/>
    <w:p w:rsidR="00F16EB7" w:rsidRPr="00CC7D3A" w:rsidRDefault="009F62C8" w:rsidP="00CC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C7D3A">
        <w:rPr>
          <w:b/>
        </w:rPr>
        <w:t>Vocabulary</w:t>
      </w:r>
    </w:p>
    <w:p w:rsidR="009F62C8" w:rsidRDefault="009F62C8" w:rsidP="00CC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D3A">
        <w:rPr>
          <w:b/>
        </w:rPr>
        <w:t>Extraneous Solution</w:t>
      </w:r>
      <w:r>
        <w:t xml:space="preserve">: is an apparent solution that must be rejected because it does not satisfy the original equation. </w:t>
      </w:r>
    </w:p>
    <w:p w:rsidR="00F16EB7" w:rsidRDefault="00F16EB7" w:rsidP="00CC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EB7" w:rsidRDefault="00CC7D3A" w:rsidP="00CC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D3A">
        <w:rPr>
          <w:b/>
        </w:rPr>
        <w:t>Absolute Value</w:t>
      </w:r>
      <w:r>
        <w:t xml:space="preserve">: The distance of a number from 0. </w:t>
      </w:r>
    </w:p>
    <w:p w:rsidR="00CC7D3A" w:rsidRDefault="00CC7D3A" w:rsidP="00CC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7D3A" w:rsidRDefault="00CC7D3A"/>
    <w:p w:rsidR="00A765AD" w:rsidRDefault="00A765AD"/>
    <w:p w:rsidR="00E5048E" w:rsidRPr="00A765AD" w:rsidRDefault="00E5048E" w:rsidP="00A7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65AD">
        <w:rPr>
          <w:b/>
        </w:rPr>
        <w:t>Decide whether the number is a solution of the equation.</w:t>
      </w:r>
    </w:p>
    <w:p w:rsidR="00E5048E" w:rsidRDefault="00E5048E"/>
    <w:p w:rsidR="00180538" w:rsidRPr="007F677F" w:rsidRDefault="00180538" w:rsidP="00180538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</m:t>
            </m:r>
          </m:e>
        </m:d>
        <m:r>
          <w:rPr>
            <w:rFonts w:ascii="Cambria Math" w:hAnsi="Cambria Math"/>
          </w:rPr>
          <m:t>=8;-4</m:t>
        </m:r>
      </m:oMath>
    </w:p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180538" w:rsidRPr="007F677F" w:rsidRDefault="00180538" w:rsidP="00180538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=7;2</m:t>
        </m:r>
      </m:oMath>
    </w:p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180538" w:rsidRPr="007F677F" w:rsidRDefault="00180538" w:rsidP="00180538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5x-4</m:t>
            </m:r>
          </m:e>
        </m:d>
        <m:r>
          <w:rPr>
            <w:rFonts w:ascii="Cambria Math" w:hAnsi="Cambria Math"/>
          </w:rPr>
          <m:t>=6;2</m:t>
        </m:r>
      </m:oMath>
    </w:p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Pr="00180538" w:rsidRDefault="007F677F" w:rsidP="007F677F"/>
    <w:p w:rsidR="00180538" w:rsidRPr="007F677F" w:rsidRDefault="00180538" w:rsidP="00180538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</m:t>
            </m:r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1</m:t>
        </m:r>
      </m:oMath>
    </w:p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7F677F" w:rsidRDefault="007F677F" w:rsidP="007F677F"/>
    <w:p w:rsidR="008D3B20" w:rsidRDefault="00E5048E" w:rsidP="00E5048E">
      <w:pPr>
        <w:pStyle w:val="ListParagraph"/>
      </w:pPr>
      <w:r>
        <w:br w:type="column"/>
      </w:r>
    </w:p>
    <w:p w:rsidR="00CC7D3A" w:rsidRPr="008D3B20" w:rsidRDefault="008D3B20" w:rsidP="008D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D3B20">
        <w:rPr>
          <w:b/>
        </w:rPr>
        <w:t>Solve the equation</w:t>
      </w:r>
    </w:p>
    <w:p w:rsidR="008D3B20" w:rsidRDefault="008D3B20"/>
    <w:p w:rsidR="008D3B20" w:rsidRPr="008D3B20" w:rsidRDefault="008D3B20">
      <w:pPr>
        <w:rPr>
          <w:b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ax+b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=c</m:t>
          </m:r>
        </m:oMath>
      </m:oMathPara>
    </w:p>
    <w:p w:rsidR="008D3B20" w:rsidRPr="008D3B20" w:rsidRDefault="008D3B20" w:rsidP="001726E6">
      <w:pPr>
        <w:jc w:val="center"/>
      </w:pPr>
      <w:r>
        <w:t xml:space="preserve">Set the equation inside the absolute value brackets to the positive and negative value of what </w:t>
      </w:r>
      <w:r>
        <w:rPr>
          <w:i/>
        </w:rPr>
        <w:t>c</w:t>
      </w:r>
      <w:r>
        <w:t xml:space="preserve"> is.</w:t>
      </w:r>
    </w:p>
    <w:p w:rsidR="008D3B20" w:rsidRDefault="008D3B20" w:rsidP="008D3B20">
      <w:pPr>
        <w:jc w:val="center"/>
      </w:pPr>
      <m:oMath>
        <m:r>
          <m:rPr>
            <m:sty m:val="bi"/>
          </m:rPr>
          <w:rPr>
            <w:rFonts w:ascii="Cambria Math" w:hAnsi="Cambria Math"/>
          </w:rPr>
          <m:t>ax+b=c</m:t>
        </m:r>
      </m:oMath>
      <w:r>
        <w:rPr>
          <w:rFonts w:eastAsiaTheme="minorEastAsia"/>
        </w:rPr>
        <w:t xml:space="preserve">                  </w:t>
      </w:r>
      <m:oMath>
        <m:r>
          <m:rPr>
            <m:sty m:val="bi"/>
          </m:rPr>
          <w:rPr>
            <w:rFonts w:ascii="Cambria Math" w:hAnsi="Cambria Math"/>
          </w:rPr>
          <m:t>ax+b=-c</m:t>
        </m:r>
      </m:oMath>
      <w:r>
        <w:t xml:space="preserve"> </w:t>
      </w:r>
    </w:p>
    <w:p w:rsidR="008D3B20" w:rsidRPr="001726E6" w:rsidRDefault="001726E6" w:rsidP="001726E6">
      <w:pPr>
        <w:jc w:val="center"/>
      </w:pPr>
      <w:r>
        <w:t xml:space="preserve">Then solve for </w:t>
      </w:r>
      <w:r>
        <w:rPr>
          <w:i/>
        </w:rPr>
        <w:t>x</w:t>
      </w:r>
      <w:r>
        <w:t xml:space="preserve">. </w:t>
      </w:r>
    </w:p>
    <w:p w:rsidR="008D3B20" w:rsidRDefault="008D3B20" w:rsidP="008D3B20">
      <w:pPr>
        <w:jc w:val="center"/>
      </w:pPr>
    </w:p>
    <w:p w:rsidR="00BD5C12" w:rsidRPr="00BF02F9" w:rsidRDefault="00BD5C12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</m:t>
            </m:r>
          </m:e>
        </m:d>
        <m:r>
          <w:rPr>
            <w:rFonts w:ascii="Cambria Math" w:hAnsi="Cambria Math"/>
          </w:rPr>
          <m:t>=12</m:t>
        </m:r>
      </m:oMath>
    </w:p>
    <w:p w:rsidR="00BD5C12" w:rsidRDefault="00BD5C12" w:rsidP="00BD5C12">
      <w:pPr>
        <w:pStyle w:val="ListParagraph"/>
      </w:pPr>
    </w:p>
    <w:p w:rsidR="00BD5C12" w:rsidRDefault="00BD5C12" w:rsidP="00BD5C12">
      <w:pPr>
        <w:pStyle w:val="ListParagraph"/>
      </w:pPr>
    </w:p>
    <w:p w:rsidR="00BD5C12" w:rsidRDefault="00BD5C12" w:rsidP="00BD5C12">
      <w:pPr>
        <w:pStyle w:val="ListParagraph"/>
      </w:pPr>
    </w:p>
    <w:p w:rsidR="00BD5C12" w:rsidRDefault="00BD5C12" w:rsidP="00BD5C12">
      <w:pPr>
        <w:pStyle w:val="ListParagraph"/>
      </w:pPr>
    </w:p>
    <w:p w:rsidR="00BD5C12" w:rsidRDefault="00BD5C12" w:rsidP="00BD5C12">
      <w:pPr>
        <w:pStyle w:val="ListParagraph"/>
      </w:pPr>
    </w:p>
    <w:p w:rsidR="00BD5C12" w:rsidRDefault="00BD5C12" w:rsidP="00BD5C12">
      <w:pPr>
        <w:pStyle w:val="ListParagraph"/>
      </w:pPr>
    </w:p>
    <w:p w:rsidR="00BD5C12" w:rsidRPr="00BD5C12" w:rsidRDefault="00BD5C12" w:rsidP="00BD5C12">
      <w:pPr>
        <w:pStyle w:val="ListParagraph"/>
      </w:pPr>
    </w:p>
    <w:p w:rsidR="00E5048E" w:rsidRPr="00BF02F9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8-4x</m:t>
            </m:r>
          </m:e>
        </m:d>
        <m:r>
          <w:rPr>
            <w:rFonts w:ascii="Cambria Math" w:hAnsi="Cambria Math"/>
          </w:rPr>
          <m:t>=12</m:t>
        </m:r>
      </m:oMath>
    </w:p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Default="00BF02F9" w:rsidP="00BF02F9"/>
    <w:p w:rsidR="00BF02F9" w:rsidRDefault="00BF02F9" w:rsidP="00BF02F9"/>
    <w:p w:rsidR="00E5048E" w:rsidRPr="00BF02F9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=7</m:t>
        </m:r>
      </m:oMath>
    </w:p>
    <w:p w:rsidR="00BF02F9" w:rsidRDefault="00BF02F9" w:rsidP="00BF02F9"/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324D78" w:rsidRDefault="00324D78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Default="00BF02F9" w:rsidP="00BF02F9"/>
    <w:p w:rsidR="00E5048E" w:rsidRPr="00BF02F9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y-2</m:t>
            </m:r>
          </m:e>
        </m:d>
        <m:r>
          <w:rPr>
            <w:rFonts w:ascii="Cambria Math" w:hAnsi="Cambria Math"/>
          </w:rPr>
          <m:t>=6</m:t>
        </m:r>
      </m:oMath>
    </w:p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Default="00BF02F9" w:rsidP="00BF02F9"/>
    <w:p w:rsidR="00BF02F9" w:rsidRDefault="00BF02F9" w:rsidP="00BF02F9"/>
    <w:p w:rsidR="00BF02F9" w:rsidRDefault="00BF02F9" w:rsidP="00BF02F9"/>
    <w:p w:rsidR="00BF02F9" w:rsidRDefault="00A562F5" w:rsidP="00BF02F9">
      <w:r>
        <w:br w:type="column"/>
      </w:r>
    </w:p>
    <w:p w:rsidR="00E5048E" w:rsidRPr="00BF02F9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2t-5</m:t>
            </m:r>
          </m:e>
        </m:d>
        <m:r>
          <w:rPr>
            <w:rFonts w:ascii="Cambria Math" w:hAnsi="Cambria Math"/>
          </w:rPr>
          <m:t>=9</m:t>
        </m:r>
      </m:oMath>
    </w:p>
    <w:p w:rsidR="00BF02F9" w:rsidRDefault="00BF02F9" w:rsidP="00BF02F9"/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Default="00BF02F9" w:rsidP="00BF02F9"/>
    <w:p w:rsidR="00BF02F9" w:rsidRDefault="00BF02F9" w:rsidP="00BF02F9"/>
    <w:p w:rsidR="00BF02F9" w:rsidRDefault="00BF02F9" w:rsidP="00BF02F9"/>
    <w:p w:rsidR="00E5048E" w:rsidRPr="00BF02F9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=9</m:t>
        </m:r>
      </m:oMath>
    </w:p>
    <w:p w:rsidR="00BF02F9" w:rsidRDefault="00BF02F9" w:rsidP="00BF02F9"/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Default="00BF02F9" w:rsidP="00BF02F9"/>
    <w:p w:rsidR="00BF02F9" w:rsidRDefault="00BF02F9" w:rsidP="00BF02F9"/>
    <w:p w:rsidR="00BF02F9" w:rsidRDefault="00BF02F9" w:rsidP="00BF02F9"/>
    <w:p w:rsidR="00A562F5" w:rsidRPr="00A562F5" w:rsidRDefault="00E5048E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5x-10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A562F5" w:rsidRDefault="00A562F5" w:rsidP="00A562F5">
      <w:pPr>
        <w:rPr>
          <w:rFonts w:eastAsiaTheme="minorEastAsia"/>
        </w:rPr>
      </w:pPr>
    </w:p>
    <w:p w:rsidR="00E5048E" w:rsidRPr="00A562F5" w:rsidRDefault="00A562F5" w:rsidP="00A562F5">
      <w:r w:rsidRPr="00A562F5">
        <w:rPr>
          <w:rFonts w:eastAsiaTheme="minorEastAsia"/>
        </w:rPr>
        <w:br w:type="column"/>
      </w:r>
    </w:p>
    <w:p w:rsidR="00A562F5" w:rsidRPr="00A562F5" w:rsidRDefault="00A562F5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Pr="00A562F5" w:rsidRDefault="00A562F5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14</m:t>
        </m:r>
      </m:oMath>
    </w:p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A562F5"/>
    <w:p w:rsidR="00A562F5" w:rsidRDefault="00A562F5" w:rsidP="00BD5C12">
      <w:pPr>
        <w:pStyle w:val="ListParagraph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-5x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A562F5" w:rsidRPr="00BF02F9" w:rsidRDefault="00A562F5" w:rsidP="00A562F5">
      <w:pPr>
        <w:pStyle w:val="ListParagraph"/>
      </w:pPr>
    </w:p>
    <w:p w:rsidR="00BF02F9" w:rsidRDefault="00BF02F9" w:rsidP="00BF02F9"/>
    <w:p w:rsidR="00BF02F9" w:rsidRDefault="00BF02F9" w:rsidP="00BF02F9"/>
    <w:p w:rsidR="00BF02F9" w:rsidRDefault="00BF02F9" w:rsidP="00BF02F9"/>
    <w:p w:rsidR="00BF02F9" w:rsidRDefault="00BF02F9" w:rsidP="00BF02F9"/>
    <w:p w:rsidR="00BF02F9" w:rsidRDefault="00BF02F9" w:rsidP="00BF02F9"/>
    <w:p w:rsidR="00BF02F9" w:rsidRDefault="00BF02F9" w:rsidP="00BF02F9"/>
    <w:p w:rsidR="00BF02F9" w:rsidRDefault="00BF02F9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A562F5" w:rsidRDefault="00A562F5" w:rsidP="00BF02F9"/>
    <w:p w:rsidR="00BF02F9" w:rsidRPr="000315BB" w:rsidRDefault="000315BB" w:rsidP="000315BB">
      <w:pPr>
        <w:jc w:val="center"/>
        <w:rPr>
          <w:b/>
        </w:rPr>
      </w:pPr>
      <w:r w:rsidRPr="000315BB">
        <w:rPr>
          <w:b/>
          <w:bdr w:val="single" w:sz="4" w:space="0" w:color="auto"/>
        </w:rPr>
        <w:t>HW: Pg 30 #1-16 (all)</w:t>
      </w:r>
    </w:p>
    <w:p w:rsidR="00F16EB7" w:rsidRDefault="00F16EB7" w:rsidP="008D3B20">
      <w:pPr>
        <w:jc w:val="center"/>
      </w:pPr>
      <w:r>
        <w:br w:type="column"/>
      </w:r>
    </w:p>
    <w:sectPr w:rsidR="00F16EB7" w:rsidSect="00F16EB7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DA"/>
    <w:multiLevelType w:val="hybridMultilevel"/>
    <w:tmpl w:val="B9C4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AC7"/>
    <w:multiLevelType w:val="hybridMultilevel"/>
    <w:tmpl w:val="D18E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6F86"/>
    <w:multiLevelType w:val="hybridMultilevel"/>
    <w:tmpl w:val="B9C4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EB7"/>
    <w:rsid w:val="00026C16"/>
    <w:rsid w:val="000315BB"/>
    <w:rsid w:val="000648A8"/>
    <w:rsid w:val="000A0F99"/>
    <w:rsid w:val="000A19EB"/>
    <w:rsid w:val="000A2CC4"/>
    <w:rsid w:val="000E7810"/>
    <w:rsid w:val="001077D8"/>
    <w:rsid w:val="00115DB3"/>
    <w:rsid w:val="00167B12"/>
    <w:rsid w:val="001726E6"/>
    <w:rsid w:val="00180538"/>
    <w:rsid w:val="001D6531"/>
    <w:rsid w:val="0028089E"/>
    <w:rsid w:val="00324D78"/>
    <w:rsid w:val="00386250"/>
    <w:rsid w:val="00486FE6"/>
    <w:rsid w:val="004922D6"/>
    <w:rsid w:val="004E691A"/>
    <w:rsid w:val="00556F67"/>
    <w:rsid w:val="00585D4A"/>
    <w:rsid w:val="005A2B99"/>
    <w:rsid w:val="005B48E3"/>
    <w:rsid w:val="00642415"/>
    <w:rsid w:val="006625B4"/>
    <w:rsid w:val="00681F63"/>
    <w:rsid w:val="00710327"/>
    <w:rsid w:val="007345FB"/>
    <w:rsid w:val="0076314E"/>
    <w:rsid w:val="0076662C"/>
    <w:rsid w:val="007F677F"/>
    <w:rsid w:val="00880027"/>
    <w:rsid w:val="008D3B20"/>
    <w:rsid w:val="008D730A"/>
    <w:rsid w:val="008F36CD"/>
    <w:rsid w:val="008F4359"/>
    <w:rsid w:val="00953EDD"/>
    <w:rsid w:val="009C5735"/>
    <w:rsid w:val="009F62C8"/>
    <w:rsid w:val="00A562F5"/>
    <w:rsid w:val="00A619C5"/>
    <w:rsid w:val="00A765AD"/>
    <w:rsid w:val="00A80F67"/>
    <w:rsid w:val="00B12861"/>
    <w:rsid w:val="00BD5C12"/>
    <w:rsid w:val="00BF02F9"/>
    <w:rsid w:val="00C52BE0"/>
    <w:rsid w:val="00CC7D3A"/>
    <w:rsid w:val="00E33BB8"/>
    <w:rsid w:val="00E5048E"/>
    <w:rsid w:val="00E831FB"/>
    <w:rsid w:val="00EC0C4D"/>
    <w:rsid w:val="00F1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24</cp:revision>
  <dcterms:created xsi:type="dcterms:W3CDTF">2012-03-20T14:28:00Z</dcterms:created>
  <dcterms:modified xsi:type="dcterms:W3CDTF">2012-03-20T14:49:00Z</dcterms:modified>
</cp:coreProperties>
</file>